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  <w:bookmarkStart w:id="0" w:name="_GoBack"/>
      <w:bookmarkEnd w:id="0"/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  <w:r w:rsidRPr="00B170EA">
        <w:rPr>
          <w:rFonts w:ascii="Times New Roman" w:eastAsia="Times New Roman" w:hAnsi="Times New Roman" w:cs="Times New Roman"/>
          <w:color w:val="333333"/>
          <w:sz w:val="28"/>
        </w:rPr>
        <w:t>Приложение к основной образовательной программе</w:t>
      </w: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  <w:r w:rsidRPr="00B170EA">
        <w:rPr>
          <w:rFonts w:ascii="Times New Roman" w:eastAsia="Times New Roman" w:hAnsi="Times New Roman" w:cs="Times New Roman"/>
          <w:color w:val="333333"/>
          <w:sz w:val="28"/>
        </w:rPr>
        <w:t>начального общего образования</w:t>
      </w: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  <w:r w:rsidRPr="00B170EA">
        <w:rPr>
          <w:rFonts w:ascii="Times New Roman" w:eastAsia="Times New Roman" w:hAnsi="Times New Roman" w:cs="Times New Roman"/>
          <w:color w:val="333333"/>
          <w:sz w:val="28"/>
        </w:rPr>
        <w:t xml:space="preserve">МБОУ Октябрьская ООШ (в соответствии с ФОП), </w:t>
      </w:r>
    </w:p>
    <w:p w:rsidR="00B170EA" w:rsidRPr="00B170EA" w:rsidRDefault="00914684" w:rsidP="00B170EA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утверждённой</w:t>
      </w:r>
      <w:r w:rsidR="00B170EA" w:rsidRPr="00B170EA">
        <w:rPr>
          <w:rFonts w:ascii="Times New Roman" w:eastAsia="Times New Roman" w:hAnsi="Times New Roman" w:cs="Times New Roman"/>
          <w:color w:val="333333"/>
          <w:sz w:val="28"/>
        </w:rPr>
        <w:t xml:space="preserve"> приказом от 29.08.2025г. </w:t>
      </w:r>
      <w:r w:rsidR="00B170EA" w:rsidRPr="00B170EA">
        <w:rPr>
          <w:rFonts w:ascii="Times New Roman" w:eastAsia="Times New Roman" w:hAnsi="Times New Roman" w:cs="Times New Roman"/>
          <w:color w:val="333333"/>
          <w:sz w:val="28"/>
          <w:lang w:val="en-US"/>
        </w:rPr>
        <w:t>N</w:t>
      </w:r>
      <w:r w:rsidR="00B170EA" w:rsidRPr="00B170EA">
        <w:rPr>
          <w:rFonts w:ascii="Times New Roman" w:eastAsia="Times New Roman" w:hAnsi="Times New Roman" w:cs="Times New Roman"/>
          <w:color w:val="333333"/>
          <w:sz w:val="28"/>
        </w:rPr>
        <w:t>41 – а</w:t>
      </w: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 w:rsidRPr="00B170EA">
        <w:rPr>
          <w:rFonts w:ascii="Times New Roman" w:eastAsia="Times New Roman" w:hAnsi="Times New Roman" w:cs="Times New Roman"/>
          <w:b/>
          <w:color w:val="333333"/>
          <w:sz w:val="28"/>
        </w:rPr>
        <w:t xml:space="preserve">РАБОЧАЯ ПРОГРАММА </w:t>
      </w: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курса </w:t>
      </w:r>
      <w:r w:rsidRPr="00B170EA">
        <w:rPr>
          <w:rFonts w:ascii="Times New Roman" w:eastAsia="Times New Roman" w:hAnsi="Times New Roman" w:cs="Times New Roman"/>
          <w:color w:val="333333"/>
          <w:sz w:val="28"/>
        </w:rPr>
        <w:t>внеурочной деятельности «Орлята России»</w:t>
      </w: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  <w:r w:rsidRPr="00B170EA">
        <w:rPr>
          <w:rFonts w:ascii="Times New Roman" w:eastAsia="Times New Roman" w:hAnsi="Times New Roman" w:cs="Times New Roman"/>
          <w:color w:val="333333"/>
          <w:sz w:val="28"/>
        </w:rPr>
        <w:t>для 1 – 4 классов</w:t>
      </w: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B170EA" w:rsidRPr="00B170EA" w:rsidRDefault="00B170EA" w:rsidP="00B17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70EA" w:rsidRPr="00B170EA" w:rsidRDefault="00B170EA" w:rsidP="00B17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70EA" w:rsidRPr="00B170EA" w:rsidRDefault="00B170EA" w:rsidP="00B17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70EA" w:rsidRPr="00B170EA" w:rsidRDefault="00B170EA" w:rsidP="00B170E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spacing w:before="240"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spacing w:before="240"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70EA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КУРСА ВНЕУРОЧНОЙ ДЕЯТЕЛЬНОСТИ</w:t>
      </w:r>
    </w:p>
    <w:p w:rsidR="00B170EA" w:rsidRPr="00B170EA" w:rsidRDefault="00B170EA" w:rsidP="00B170E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70EA" w:rsidRPr="00B170EA" w:rsidRDefault="00B170EA" w:rsidP="00B170E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block-12510034"/>
      <w:bookmarkEnd w:id="1"/>
      <w:r w:rsidRPr="00B170EA">
        <w:rPr>
          <w:rFonts w:ascii="Times New Roman" w:hAnsi="Times New Roman" w:cs="Times New Roman"/>
          <w:color w:val="181818"/>
          <w:sz w:val="28"/>
          <w:szCs w:val="28"/>
        </w:rPr>
        <w:t xml:space="preserve">   В основу курса внеурочной деятельности положен системно-</w:t>
      </w:r>
      <w:proofErr w:type="spellStart"/>
      <w:r w:rsidRPr="00B170EA">
        <w:rPr>
          <w:rFonts w:ascii="Times New Roman" w:hAnsi="Times New Roman" w:cs="Times New Roman"/>
          <w:color w:val="181818"/>
          <w:sz w:val="28"/>
          <w:szCs w:val="28"/>
        </w:rPr>
        <w:t>деятельностный</w:t>
      </w:r>
      <w:proofErr w:type="spellEnd"/>
      <w:r w:rsidRPr="00B170EA">
        <w:rPr>
          <w:rFonts w:ascii="Times New Roman" w:eastAsiaTheme="majorEastAsia" w:hAnsi="Times New Roman" w:cs="Times New Roman"/>
          <w:color w:val="181818"/>
          <w:sz w:val="28"/>
          <w:szCs w:val="28"/>
        </w:rPr>
        <w:t xml:space="preserve"> </w:t>
      </w:r>
      <w:r w:rsidRPr="00B170EA">
        <w:rPr>
          <w:rFonts w:ascii="Times New Roman" w:hAnsi="Times New Roman" w:cs="Times New Roman"/>
          <w:color w:val="181818"/>
          <w:sz w:val="28"/>
          <w:szCs w:val="28"/>
        </w:rPr>
        <w:t xml:space="preserve">подход, </w:t>
      </w:r>
      <w:r w:rsidRPr="00B170EA">
        <w:rPr>
          <w:rFonts w:ascii="Times New Roman" w:eastAsiaTheme="majorEastAsia" w:hAnsi="Times New Roman" w:cs="Times New Roman"/>
          <w:color w:val="181818"/>
          <w:sz w:val="28"/>
          <w:szCs w:val="28"/>
        </w:rPr>
        <w:t>п</w:t>
      </w:r>
      <w:r w:rsidRPr="00B170EA">
        <w:rPr>
          <w:rFonts w:ascii="Times New Roman" w:hAnsi="Times New Roman" w:cs="Times New Roman"/>
          <w:color w:val="181818"/>
          <w:sz w:val="28"/>
          <w:szCs w:val="28"/>
        </w:rPr>
        <w:t>озволяющий за период освоения ребенком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«Орленок России».</w:t>
      </w:r>
      <w:r w:rsidRPr="00B170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70EA">
        <w:rPr>
          <w:rFonts w:ascii="Times New Roman" w:hAnsi="Times New Roman" w:cs="Times New Roman"/>
          <w:color w:val="181818"/>
          <w:sz w:val="28"/>
          <w:szCs w:val="28"/>
        </w:rPr>
        <w:t>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</w:t>
      </w:r>
      <w:r w:rsidRPr="00B170EA">
        <w:rPr>
          <w:rFonts w:ascii="Times New Roman" w:hAnsi="Times New Roman" w:cs="Times New Roman"/>
          <w:color w:val="181818"/>
          <w:sz w:val="28"/>
          <w:szCs w:val="28"/>
          <w:lang w:val="en-US"/>
        </w:rPr>
        <w:t> </w:t>
      </w:r>
      <w:r w:rsidRPr="00B170EA">
        <w:rPr>
          <w:rFonts w:ascii="Times New Roman" w:hAnsi="Times New Roman" w:cs="Times New Roman"/>
          <w:color w:val="181818"/>
          <w:sz w:val="28"/>
          <w:szCs w:val="28"/>
        </w:rPr>
        <w:t>своей жизни.</w:t>
      </w:r>
    </w:p>
    <w:p w:rsidR="00B170EA" w:rsidRPr="00B170EA" w:rsidRDefault="00B170EA" w:rsidP="00B170EA">
      <w:pPr>
        <w:spacing w:before="240" w:after="20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70EA">
        <w:rPr>
          <w:rFonts w:ascii="Times New Roman" w:eastAsia="Times New Roman" w:hAnsi="Times New Roman" w:cs="Times New Roman"/>
          <w:b/>
          <w:sz w:val="28"/>
          <w:szCs w:val="28"/>
        </w:rPr>
        <w:t>Основные направления воспитательной деятельности</w:t>
      </w:r>
    </w:p>
    <w:p w:rsidR="00B170EA" w:rsidRPr="00B170EA" w:rsidRDefault="00B170EA" w:rsidP="00B170EA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948"/>
      </w:tblGrid>
      <w:tr w:rsidR="00B170EA" w:rsidRPr="00B170EA" w:rsidTr="000D4B68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Направления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воспитания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Целевые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ориентиры</w:t>
            </w:r>
            <w:proofErr w:type="spellEnd"/>
          </w:p>
        </w:tc>
      </w:tr>
      <w:tr w:rsidR="00B170EA" w:rsidRPr="00B170EA" w:rsidTr="000D4B68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Гражданское</w:t>
            </w:r>
            <w:proofErr w:type="spellEnd"/>
          </w:p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Патриотическое</w:t>
            </w:r>
            <w:proofErr w:type="spellEnd"/>
          </w:p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Знающий и любящий свою малую родину, свой край.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Имеющий представление о своей стране, Родине – России, ее территории, расположении.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Сознающий свою принадлежность к общности граждан России;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B170EA" w:rsidRPr="00B170EA" w:rsidTr="000D4B68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Духовно-нравственное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Знающий и соблюдающий основные правила этикета в обществе.</w:t>
            </w:r>
          </w:p>
        </w:tc>
      </w:tr>
      <w:tr w:rsidR="00B170EA" w:rsidRPr="00B170EA" w:rsidTr="000D4B68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Эстетическое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B170EA" w:rsidRPr="00B170EA" w:rsidTr="000D4B68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Физическое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Ориентированный на физическое развитие, занятия физкультурой и спортом.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B170EA" w:rsidRPr="00B170EA" w:rsidTr="000D4B68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Трудовое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интерес к разным профессиям.</w:t>
            </w:r>
          </w:p>
        </w:tc>
      </w:tr>
      <w:tr w:rsidR="00B170EA" w:rsidRPr="00B170EA" w:rsidTr="000D4B68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Экологическое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Понимающий ценность природы, окружающей среды, зависимость жизни людей от природы.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B170EA" w:rsidRPr="00B170EA" w:rsidTr="000D4B68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Познавательное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уважение и интерес к науке, научному знанию в разных областях.</w:t>
            </w:r>
          </w:p>
          <w:p w:rsidR="00B170EA" w:rsidRPr="00B170EA" w:rsidRDefault="00B170EA" w:rsidP="00B170E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:rsidR="00B170EA" w:rsidRPr="00B170EA" w:rsidRDefault="00B170EA" w:rsidP="00B170EA">
      <w:pPr>
        <w:spacing w:before="240" w:after="20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  <w:sectPr w:rsidR="00B170EA" w:rsidRPr="00B170EA" w:rsidSect="009F2167">
          <w:pgSz w:w="11906" w:h="16383"/>
          <w:pgMar w:top="1134" w:right="850" w:bottom="1134" w:left="1701" w:header="720" w:footer="720" w:gutter="0"/>
          <w:cols w:space="720"/>
        </w:sectPr>
      </w:pPr>
    </w:p>
    <w:p w:rsidR="00B170EA" w:rsidRPr="00B170EA" w:rsidRDefault="00B170EA" w:rsidP="00B170EA">
      <w:pPr>
        <w:spacing w:before="240" w:after="20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70E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1класс</w:t>
      </w:r>
    </w:p>
    <w:tbl>
      <w:tblPr>
        <w:tblStyle w:val="af"/>
        <w:tblW w:w="14168" w:type="dxa"/>
        <w:tblInd w:w="120" w:type="dxa"/>
        <w:tblLook w:val="04A0" w:firstRow="1" w:lastRow="0" w:firstColumn="1" w:lastColumn="0" w:noHBand="0" w:noVBand="1"/>
      </w:tblPr>
      <w:tblGrid>
        <w:gridCol w:w="1837"/>
        <w:gridCol w:w="7654"/>
        <w:gridCol w:w="2407"/>
        <w:gridCol w:w="2270"/>
      </w:tblGrid>
      <w:tr w:rsidR="00B170EA" w:rsidRPr="00B170EA" w:rsidTr="000D4B68">
        <w:trPr>
          <w:trHeight w:val="1474"/>
        </w:trPr>
        <w:tc>
          <w:tcPr>
            <w:tcW w:w="1836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B170EA" w:rsidRPr="00B170EA" w:rsidTr="000D4B68">
        <w:tc>
          <w:tcPr>
            <w:tcW w:w="1802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Эрудит».</w:t>
            </w:r>
          </w:p>
        </w:tc>
        <w:tc>
          <w:tcPr>
            <w:tcW w:w="7684" w:type="dxa"/>
          </w:tcPr>
          <w:p w:rsidR="00B170EA" w:rsidRPr="00B170EA" w:rsidRDefault="00B170EA" w:rsidP="00B170EA">
            <w:pPr>
              <w:spacing w:line="276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познание Символ трека – конверт- копилка. Трек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Дидактические, развивающие и ролевые игры,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учебные диалоги, игровая</w:t>
            </w:r>
            <w:r w:rsidRPr="00B170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272" w:type="dxa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Познавательная,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игровая, проблемно-</w:t>
            </w:r>
            <w:r w:rsidRPr="00B170E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общение.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170EA" w:rsidRPr="00B170EA" w:rsidTr="000D4B68">
        <w:tc>
          <w:tcPr>
            <w:tcW w:w="1802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Доброволец»</w:t>
            </w:r>
          </w:p>
        </w:tc>
        <w:tc>
          <w:tcPr>
            <w:tcW w:w="7684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волонтѐр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волонтѐрское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волонтѐра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«Классного круга добра» Решение кейса «Как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поступить в данной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170E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попросить</w:t>
            </w:r>
            <w:r w:rsidRPr="00B170E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B170E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награду».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170EA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Динамические</w:t>
            </w:r>
            <w:proofErr w:type="spellEnd"/>
            <w:r w:rsidRPr="00B170EA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паузы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72" w:type="dxa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Познавательная,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игровая, проблемно-</w:t>
            </w:r>
            <w:r w:rsidRPr="00B170E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общение.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170EA" w:rsidRPr="00B170EA" w:rsidTr="000D4B68">
        <w:tc>
          <w:tcPr>
            <w:tcW w:w="1802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Мастер»</w:t>
            </w:r>
          </w:p>
        </w:tc>
        <w:tc>
          <w:tcPr>
            <w:tcW w:w="7684" w:type="dxa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Мастер» поделены на два временных промежутка: во время первой части трека дети – активные участники Мастерской Деда Мороза: готовят класс и 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классную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ѐлку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идея</w:t>
            </w:r>
            <w:r w:rsidRPr="00B170E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«одной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  <w:r w:rsidRPr="00B170E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командой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делаем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Pr="00B170E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дело». изготовление оригами, реализация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идей по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украшению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класса/классной</w:t>
            </w:r>
            <w:r w:rsidRPr="00B170E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ёлки</w:t>
            </w:r>
          </w:p>
        </w:tc>
        <w:tc>
          <w:tcPr>
            <w:tcW w:w="2272" w:type="dxa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Познавательная,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игровая, досугово-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развлекательная,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творчество,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проблемно-</w:t>
            </w:r>
            <w:r w:rsidRPr="00B170E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общение.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170EA" w:rsidRPr="00B170EA" w:rsidTr="000D4B68">
        <w:tc>
          <w:tcPr>
            <w:tcW w:w="1836" w:type="dxa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Трек «Орлёнок – Спортсмен»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здоровый образ жизни Символ трека –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ЗОЖик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определѐнная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before="3" w:line="276" w:lineRule="auto"/>
              <w:ind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зарядка;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образа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ЗОЖика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участие </w:t>
            </w:r>
            <w:r w:rsidRPr="00B170E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в весёлых стартах,  проба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спортивных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ролей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детьми, прослушивание</w:t>
            </w:r>
            <w:r w:rsidRPr="00B170E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</w:t>
            </w:r>
            <w:r w:rsidRPr="00B170E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спортсмена школы,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беседа со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спортсменами</w:t>
            </w:r>
          </w:p>
        </w:tc>
        <w:tc>
          <w:tcPr>
            <w:tcW w:w="2271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общение,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физкультурно-спортивная</w:t>
            </w:r>
          </w:p>
        </w:tc>
      </w:tr>
      <w:tr w:rsidR="00B170EA" w:rsidRPr="00B170EA" w:rsidTr="000D4B68">
        <w:tc>
          <w:tcPr>
            <w:tcW w:w="1836" w:type="dxa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должен открыть для себя значимость сохранения традиций, истории и культуры своего родного края через понимание фразы «Я и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моѐ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– путешествие, работа в</w:t>
            </w:r>
            <w:r w:rsidRPr="00B170E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изучению данных в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детской энциклопедии,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познавательного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видеоролика об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историческом</w:t>
            </w:r>
            <w:r w:rsidRPr="00B170E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культурном</w:t>
            </w:r>
            <w:r w:rsidRPr="00B170E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богатстве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 w:rsidRPr="00B170EA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региона/своей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страны,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фотографий</w:t>
            </w:r>
            <w:proofErr w:type="spellEnd"/>
            <w:r w:rsidRPr="00B170EA">
              <w:rPr>
                <w:rFonts w:ascii="Times New Roman" w:hAnsi="Times New Roman" w:cs="Times New Roman"/>
                <w:spacing w:val="-13"/>
                <w:sz w:val="24"/>
                <w:szCs w:val="24"/>
                <w:lang w:val="en-US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</w:t>
            </w:r>
            <w:r w:rsidRPr="00B170EA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прошлом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старине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</w:t>
            </w:r>
          </w:p>
        </w:tc>
        <w:tc>
          <w:tcPr>
            <w:tcW w:w="2271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B170EA" w:rsidRPr="00B170EA" w:rsidTr="000D4B68">
        <w:tc>
          <w:tcPr>
            <w:tcW w:w="1836" w:type="dxa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Трек «Орлёнок – Эколог»</w:t>
            </w:r>
          </w:p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сбор</w:t>
            </w:r>
            <w:proofErr w:type="spellEnd"/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рюкзачка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эколога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</w:rPr>
              <w:t xml:space="preserve">, экскурсия </w:t>
            </w:r>
          </w:p>
        </w:tc>
        <w:tc>
          <w:tcPr>
            <w:tcW w:w="2271" w:type="dxa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</w:tbl>
    <w:p w:rsidR="00B170EA" w:rsidRPr="00B170EA" w:rsidRDefault="00B170EA" w:rsidP="00B170E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7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B170EA" w:rsidRPr="00B170EA" w:rsidTr="000D4B68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B170EA" w:rsidRPr="00B170EA" w:rsidTr="000D4B68">
        <w:trPr>
          <w:trHeight w:val="1269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Трек «Орлёнок – Лидер» 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сплочѐнности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классного коллектива, сформировать детские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микрогруппы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задания выполнять,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даѐт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Игра-испытание.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Динамические</w:t>
            </w:r>
            <w:r w:rsidRPr="00B170E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паузы. 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«Пробую себя в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роли лидера». Работа по ЧТП Веревочный</w:t>
            </w:r>
            <w:r w:rsidRPr="00B170E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досугово-</w:t>
            </w:r>
            <w:r w:rsidRPr="00B170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развлекательная, проблемно-ценностное общение</w:t>
            </w:r>
          </w:p>
        </w:tc>
      </w:tr>
      <w:tr w:rsidR="00B170EA" w:rsidRPr="00B170EA" w:rsidTr="000D4B68">
        <w:trPr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познание Символ трека – Конверт- копилка Трек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учѐбе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Командные и интеллектуальные </w:t>
            </w:r>
            <w:proofErr w:type="gramStart"/>
            <w:r w:rsidRPr="00B170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игры,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Кейс интеллектуальных, игра «Всезнайки»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«конверта-копилки «Эрудит», игра «Хочу всё знать»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Познавательная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игровая</w:t>
            </w:r>
            <w:proofErr w:type="spellEnd"/>
          </w:p>
        </w:tc>
      </w:tr>
      <w:tr w:rsidR="00B170EA" w:rsidRPr="00B170EA" w:rsidTr="000D4B68">
        <w:trPr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Трек «Орлёнок – Мастер»  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Создание идеи</w:t>
            </w:r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170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дела.</w:t>
            </w:r>
            <w:r w:rsidRPr="00B170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  <w:r w:rsidRPr="00B170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B170EA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мастера</w:t>
            </w:r>
            <w:proofErr w:type="gramEnd"/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Экскурсия/</w:t>
            </w:r>
            <w:r w:rsidRPr="00B170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Познавательная,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игровая, досугово-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развлекательная,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творчество,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проблемно-</w:t>
            </w:r>
            <w:r w:rsidRPr="00B170E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общение.</w:t>
            </w:r>
          </w:p>
        </w:tc>
      </w:tr>
      <w:tr w:rsidR="00B170EA" w:rsidRPr="00B170EA" w:rsidTr="000D4B68">
        <w:trPr>
          <w:trHeight w:val="419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Доброволец»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удовлетворѐнности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Беседа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Динамические</w:t>
            </w:r>
            <w:proofErr w:type="spellEnd"/>
            <w:r w:rsidRPr="00B170EA">
              <w:rPr>
                <w:rFonts w:ascii="Times New Roman" w:hAnsi="Times New Roman" w:cs="Times New Roman"/>
                <w:spacing w:val="-5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паузы</w:t>
            </w:r>
            <w:proofErr w:type="spellEnd"/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Познавательная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170EA">
              <w:rPr>
                <w:rFonts w:ascii="Times New Roman" w:hAnsi="Times New Roman" w:cs="Times New Roman"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проблемно</w:t>
            </w:r>
            <w:proofErr w:type="spellEnd"/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ценностное</w:t>
            </w:r>
            <w:proofErr w:type="spellEnd"/>
            <w:r w:rsidRPr="00B170EA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общение</w:t>
            </w:r>
            <w:proofErr w:type="spellEnd"/>
          </w:p>
        </w:tc>
      </w:tr>
      <w:tr w:rsidR="00B170EA" w:rsidRPr="00B170EA" w:rsidTr="000D4B68">
        <w:trPr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Трек «Орлёнок – Спортсмен» 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определѐнная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физическая и эмоциональная усталость от учебной нагрузки. Надеемся, что дополнительные физкультурно-оздоровительные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«Победа над Великим</w:t>
            </w:r>
            <w:r w:rsidRPr="00B170E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Нехочухой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». Динамические</w:t>
            </w:r>
            <w:r w:rsidRPr="00B170E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паузы.</w:t>
            </w:r>
            <w:r w:rsidRPr="00B170E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B170E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170E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чек-листом, Игра с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элементами ТРИЗ, мини-соревнования.</w:t>
            </w:r>
            <w:r w:rsidRPr="00B170E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«Плакат болельщика». Игра-</w:t>
            </w:r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обсуждение «Копилка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проблемно ценностное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общение.</w:t>
            </w:r>
          </w:p>
        </w:tc>
      </w:tr>
      <w:tr w:rsidR="00B170EA" w:rsidRPr="00B170EA" w:rsidTr="000D4B68">
        <w:trPr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рюкзака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эколога, игровые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упражнения, игра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«Экологическая ромашка»,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</w:t>
            </w:r>
            <w:r w:rsidRPr="00B170E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«Орлёнок»: что в мусорном</w:t>
            </w:r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 xml:space="preserve">ведре? </w:t>
            </w:r>
            <w:r w:rsidRPr="00B170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Экскурсия/интеллектуальная </w:t>
            </w:r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проблемно ценностное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B170EA" w:rsidRPr="00B170EA" w:rsidTr="000D4B68">
        <w:trPr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Ребѐнок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B170E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общение.</w:t>
            </w:r>
          </w:p>
        </w:tc>
      </w:tr>
    </w:tbl>
    <w:p w:rsidR="00B170EA" w:rsidRPr="00B170EA" w:rsidRDefault="00B170EA" w:rsidP="00B170E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70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b/>
          <w:color w:val="000000"/>
          <w:sz w:val="24"/>
          <w:szCs w:val="24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B170EA" w:rsidRPr="00B170EA" w:rsidTr="000D4B68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before="240" w:after="20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B170EA" w:rsidRPr="00B170EA" w:rsidTr="000D4B68">
        <w:trPr>
          <w:trHeight w:val="1269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Трек «Орлёнок – Лидер» 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сплочѐнности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классного коллектива в начале учебного года, сформировать детские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микрогруппы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приобретения и 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</w:rPr>
              <w:t xml:space="preserve"> Беседа. Тренинг</w:t>
            </w:r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на выявления лидера в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 xml:space="preserve">команде. 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досугово-</w:t>
            </w:r>
            <w:r w:rsidRPr="00B170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развлекательная, проблемно-ценностное общение</w:t>
            </w:r>
          </w:p>
        </w:tc>
      </w:tr>
      <w:tr w:rsidR="00B170EA" w:rsidRPr="00B170EA" w:rsidTr="000D4B68">
        <w:trPr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познание Символ трека – конверт- копилка. Трек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учѐбе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r w:rsidRPr="00B170E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«Лото».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«Вопрос</w:t>
            </w:r>
            <w:r w:rsidRPr="00B170E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B170E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эрудита». Игра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«Интеллектуальный</w:t>
            </w:r>
            <w:r w:rsidRPr="00B170E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кроссворд» Игра</w:t>
            </w:r>
            <w:r w:rsidRPr="00B170E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«Эврика».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Познавательная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игровая</w:t>
            </w:r>
            <w:proofErr w:type="spellEnd"/>
          </w:p>
        </w:tc>
      </w:tr>
      <w:tr w:rsidR="00B170EA" w:rsidRPr="00B170EA" w:rsidTr="000D4B68">
        <w:trPr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Трек «Орлёнок – Мастер»  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классы.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«Россия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мастеровая». Игра</w:t>
            </w:r>
            <w:r w:rsidRPr="00B170E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170E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станциям</w:t>
            </w:r>
          </w:p>
          <w:p w:rsidR="00B170EA" w:rsidRPr="00B170EA" w:rsidRDefault="00B170EA" w:rsidP="00B170EA">
            <w:pPr>
              <w:spacing w:line="276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«Город</w:t>
            </w:r>
            <w:r w:rsidRPr="00B170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мастеров». Тренинг «Мы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мастера»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Познавательная,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игровая, досугово-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развлекательная,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творчество,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проблемно-</w:t>
            </w:r>
            <w:r w:rsidRPr="00B170E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общение.</w:t>
            </w:r>
          </w:p>
        </w:tc>
      </w:tr>
      <w:tr w:rsidR="00B170EA" w:rsidRPr="00B170EA" w:rsidTr="000D4B68">
        <w:trPr>
          <w:trHeight w:val="419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Доброволец»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удовлетворѐнности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Pr="00B170E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кейса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поступить</w:t>
            </w:r>
            <w:r w:rsidRPr="00B170E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170E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данной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 и что попросить в</w:t>
            </w:r>
            <w:r w:rsidRPr="00B170E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награду».</w:t>
            </w:r>
            <w:r w:rsidRPr="00B170E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«Создай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</w:t>
            </w:r>
            <w:r w:rsidRPr="00B170E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настроение».</w:t>
            </w:r>
            <w:r w:rsidRPr="00B170E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Познавательная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170EA">
              <w:rPr>
                <w:rFonts w:ascii="Times New Roman" w:hAnsi="Times New Roman" w:cs="Times New Roman"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проблемно</w:t>
            </w:r>
            <w:proofErr w:type="spellEnd"/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ценностное</w:t>
            </w:r>
            <w:proofErr w:type="spellEnd"/>
            <w:r w:rsidRPr="00B170EA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общение</w:t>
            </w:r>
            <w:proofErr w:type="spellEnd"/>
          </w:p>
        </w:tc>
      </w:tr>
      <w:tr w:rsidR="00B170EA" w:rsidRPr="00B170EA" w:rsidTr="000D4B68">
        <w:trPr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Трек «Орлёнок – Спортсмен» 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определѐнная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«Зарядка». КТД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«Плакат болельщика». Игра-</w:t>
            </w:r>
            <w:r w:rsidRPr="00B170E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обсуждение «Копилка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болельщика».</w:t>
            </w:r>
            <w:r w:rsidRPr="00B170E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проблемно ценностное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общение.</w:t>
            </w:r>
          </w:p>
        </w:tc>
      </w:tr>
      <w:tr w:rsidR="00B170EA" w:rsidRPr="00B170EA" w:rsidTr="000D4B68">
        <w:trPr>
          <w:trHeight w:val="986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</w:t>
            </w: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КТД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«Экологическая тропа». 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«Знаю,</w:t>
            </w:r>
            <w:r w:rsidRPr="00B170E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умею,</w:t>
            </w:r>
            <w:r w:rsidRPr="00B170E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проблемно ценностное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B170EA" w:rsidRPr="00B170EA" w:rsidTr="000D4B68">
        <w:trPr>
          <w:trHeight w:val="1474"/>
        </w:trPr>
        <w:tc>
          <w:tcPr>
            <w:tcW w:w="1810" w:type="dxa"/>
            <w:vAlign w:val="center"/>
          </w:tcPr>
          <w:p w:rsidR="00B170EA" w:rsidRPr="00B170EA" w:rsidRDefault="00B170EA" w:rsidP="00B170E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B170EA" w:rsidRPr="00B170EA" w:rsidRDefault="00B170EA" w:rsidP="00B170EA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ребѐнком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личностного отношения к семье, Родине, к своему окружению и к себе лично.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Ребѐнок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должен открыть для себя и принять значимость сохранения традиций, истории и культуры своего родного края, через понимания фразы «Я и </w:t>
            </w:r>
            <w:proofErr w:type="spellStart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моѐ</w:t>
            </w:r>
            <w:proofErr w:type="spellEnd"/>
            <w:r w:rsidRPr="00B17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«Альбом</w:t>
            </w:r>
            <w:r w:rsidRPr="00B170E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памяти». Поделка</w:t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76" w:lineRule="auto"/>
              <w:ind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«Традиции</w:t>
            </w:r>
            <w:r w:rsidRPr="00B170E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России». Кодекс</w:t>
            </w:r>
          </w:p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Орленка-хранителя</w:t>
            </w:r>
            <w:proofErr w:type="spellEnd"/>
            <w:r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». </w:t>
            </w:r>
          </w:p>
        </w:tc>
        <w:tc>
          <w:tcPr>
            <w:tcW w:w="2263" w:type="dxa"/>
            <w:gridSpan w:val="2"/>
            <w:vAlign w:val="center"/>
          </w:tcPr>
          <w:p w:rsidR="00B170EA" w:rsidRPr="00B170EA" w:rsidRDefault="00B170EA" w:rsidP="00B170E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игровая,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творчество, проблемно</w:t>
            </w:r>
            <w:r w:rsidRPr="00B170E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B170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70EA">
              <w:rPr>
                <w:rFonts w:ascii="Times New Roman" w:hAnsi="Times New Roman" w:cs="Times New Roman"/>
                <w:sz w:val="24"/>
                <w:szCs w:val="24"/>
              </w:rPr>
              <w:t>общение.</w:t>
            </w:r>
          </w:p>
        </w:tc>
      </w:tr>
    </w:tbl>
    <w:p w:rsidR="00B170EA" w:rsidRPr="00B170EA" w:rsidRDefault="00B170EA" w:rsidP="00B170E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70EA" w:rsidRPr="00B170EA" w:rsidRDefault="00B170EA" w:rsidP="00B170EA">
      <w:pPr>
        <w:spacing w:before="240"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B170EA" w:rsidRPr="00B170EA" w:rsidSect="00A60424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B170EA" w:rsidRPr="00B170EA" w:rsidRDefault="00B170EA" w:rsidP="00B170EA">
      <w:pPr>
        <w:spacing w:before="240"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РЕЗУЛЬТАТЫ ОСВОЕНИЯ КУРСА ВНЕУРОЧНОЙ ДЕЯТЕЛЬНОСТИ</w:t>
      </w:r>
    </w:p>
    <w:p w:rsidR="00B170EA" w:rsidRPr="00B170EA" w:rsidRDefault="00B170EA" w:rsidP="00B170E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B170E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right="216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0EA">
        <w:rPr>
          <w:rFonts w:ascii="Times New Roman" w:hAnsi="Times New Roman" w:cs="Times New Roman"/>
          <w:i/>
          <w:sz w:val="24"/>
          <w:szCs w:val="24"/>
        </w:rPr>
        <w:t>Гражданско-патриотическое</w:t>
      </w:r>
      <w:r w:rsidRPr="00B170E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B170EA">
        <w:rPr>
          <w:rFonts w:ascii="Times New Roman" w:hAnsi="Times New Roman" w:cs="Times New Roman"/>
          <w:sz w:val="24"/>
          <w:szCs w:val="24"/>
        </w:rPr>
        <w:t>: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68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B170E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этнокультурной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идентичности;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68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сопричастность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прошлому, настоящему</w:t>
      </w:r>
      <w:r w:rsidRPr="00B170E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будущему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края;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689"/>
        </w:tabs>
        <w:autoSpaceDE w:val="0"/>
        <w:autoSpaceDN w:val="0"/>
        <w:spacing w:after="0" w:line="276" w:lineRule="auto"/>
        <w:ind w:right="11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страны.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Духовно-нравственное</w:t>
      </w:r>
      <w:proofErr w:type="spellEnd"/>
      <w:r w:rsidRPr="00B170EA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воспитание</w:t>
      </w:r>
      <w:proofErr w:type="spellEnd"/>
      <w:r w:rsidRPr="00B170E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 окружающим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миром;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820"/>
          <w:tab w:val="left" w:pos="182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обитания;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заботы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вред.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признание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сопереживания,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доброжелательности;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right="5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причинение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B170E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морального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вреда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людям;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right="6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межличностных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отношений.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Эстетическое</w:t>
      </w:r>
      <w:proofErr w:type="spellEnd"/>
      <w:r w:rsidRPr="00B170EA">
        <w:rPr>
          <w:rFonts w:ascii="Times New Roman" w:hAnsi="Times New Roman" w:cs="Times New Roman"/>
          <w:i/>
          <w:spacing w:val="-1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воспитание</w:t>
      </w:r>
      <w:proofErr w:type="spellEnd"/>
      <w:r w:rsidRPr="00B170E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right="10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уважительное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восприимчивость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творчеству</w:t>
      </w:r>
      <w:r w:rsidRPr="00B170E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народов;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самовыражению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0EA">
        <w:rPr>
          <w:rFonts w:ascii="Times New Roman" w:hAnsi="Times New Roman" w:cs="Times New Roman"/>
          <w:i/>
          <w:sz w:val="24"/>
          <w:szCs w:val="24"/>
        </w:rPr>
        <w:t>Физическое</w:t>
      </w:r>
      <w:r w:rsidRPr="00B170E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воспитание,</w:t>
      </w:r>
      <w:r w:rsidRPr="00B170E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B170E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здоровья</w:t>
      </w:r>
      <w:r w:rsidRPr="00B170E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и</w:t>
      </w:r>
      <w:r w:rsidRPr="00B170E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 w:rsidRPr="00B170E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благополучия</w:t>
      </w:r>
      <w:r w:rsidRPr="00B170EA">
        <w:rPr>
          <w:rFonts w:ascii="Times New Roman" w:hAnsi="Times New Roman" w:cs="Times New Roman"/>
          <w:sz w:val="24"/>
          <w:szCs w:val="24"/>
        </w:rPr>
        <w:t>: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1"/>
        </w:tabs>
        <w:autoSpaceDE w:val="0"/>
        <w:autoSpaceDN w:val="0"/>
        <w:spacing w:after="0" w:line="276" w:lineRule="auto"/>
        <w:ind w:right="68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B170E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информационной);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отношение к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физическому</w:t>
      </w:r>
      <w:r w:rsidRPr="00B170E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психическому</w:t>
      </w:r>
      <w:r w:rsidRPr="00B170E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здоровью.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0EA">
        <w:rPr>
          <w:rFonts w:ascii="Times New Roman" w:hAnsi="Times New Roman" w:cs="Times New Roman"/>
          <w:i/>
          <w:sz w:val="24"/>
          <w:szCs w:val="24"/>
        </w:rPr>
        <w:t>Трудовое</w:t>
      </w:r>
      <w:r w:rsidRPr="00B170E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B170EA">
        <w:rPr>
          <w:rFonts w:ascii="Times New Roman" w:hAnsi="Times New Roman" w:cs="Times New Roman"/>
          <w:sz w:val="24"/>
          <w:szCs w:val="24"/>
        </w:rPr>
        <w:t>:</w:t>
      </w: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right="12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потребление и бережное отношение к результатам труда, интерес к различным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профессиям.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Экологическое</w:t>
      </w:r>
      <w:proofErr w:type="spellEnd"/>
      <w:r w:rsidRPr="00B170EA">
        <w:rPr>
          <w:rFonts w:ascii="Times New Roman" w:hAnsi="Times New Roman" w:cs="Times New Roman"/>
          <w:i/>
          <w:spacing w:val="-1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воспитание</w:t>
      </w:r>
      <w:proofErr w:type="spellEnd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природе;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вред.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Ценности</w:t>
      </w:r>
      <w:proofErr w:type="spellEnd"/>
      <w:r w:rsidRPr="00B170EA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научного</w:t>
      </w:r>
      <w:proofErr w:type="spellEnd"/>
      <w:r w:rsidRPr="00B170EA">
        <w:rPr>
          <w:rFonts w:ascii="Times New Roman" w:hAnsi="Times New Roman" w:cs="Times New Roman"/>
          <w:i/>
          <w:spacing w:val="-1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познания</w:t>
      </w:r>
      <w:proofErr w:type="spellEnd"/>
      <w:r w:rsidRPr="00B170E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картине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мира;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right="88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B170E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интересы,</w:t>
      </w:r>
      <w:r w:rsidRPr="00B170E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B170E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инициативность,</w:t>
      </w:r>
      <w:r w:rsidRPr="00B170E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любознательность</w:t>
      </w:r>
      <w:r w:rsidRPr="00B170E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познании.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autoSpaceDE w:val="0"/>
        <w:autoSpaceDN w:val="0"/>
        <w:spacing w:after="0" w:line="276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 xml:space="preserve">проявление  </w:t>
      </w:r>
      <w:r w:rsidRPr="00B170E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 xml:space="preserve">желания обогащать </w:t>
      </w:r>
      <w:proofErr w:type="gramStart"/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свои 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знания</w:t>
      </w:r>
      <w:proofErr w:type="gramEnd"/>
      <w:r w:rsidRPr="00B170E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способность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к поисково-исследовательской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B170E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B170E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70EA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B170E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B170E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B170E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170EA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демонстрации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 умений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жизненного</w:t>
      </w:r>
      <w:r w:rsidRPr="00B170E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опыта;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right="5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 умений,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мысли;</w:t>
      </w:r>
      <w:r w:rsidRPr="00B170E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right="4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систематизировать,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сравнение,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сопоставление,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классификацию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фактов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(под</w:t>
      </w:r>
      <w:r w:rsidRPr="00B170E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руководством педагога);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right="6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искать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(под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педагога);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autoSpaceDE w:val="0"/>
        <w:autoSpaceDN w:val="0"/>
        <w:spacing w:after="0" w:line="276" w:lineRule="auto"/>
        <w:ind w:right="69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понимать нравственные ценности общества: добро, человеколюбие,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благотворительность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(под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руководством педагога);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приобретать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зарядки;</w:t>
      </w:r>
    </w:p>
    <w:p w:rsidR="00B170EA" w:rsidRPr="00B170EA" w:rsidRDefault="00B170EA" w:rsidP="00B170EA">
      <w:pPr>
        <w:widowControl w:val="0"/>
        <w:numPr>
          <w:ilvl w:val="0"/>
          <w:numId w:val="21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righ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видео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Универсальные</w:t>
      </w:r>
      <w:proofErr w:type="spellEnd"/>
      <w:r w:rsidRPr="00B170EA">
        <w:rPr>
          <w:rFonts w:ascii="Times New Roman" w:hAnsi="Times New Roman" w:cs="Times New Roman"/>
          <w:i/>
          <w:spacing w:val="-3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учебные</w:t>
      </w:r>
      <w:proofErr w:type="spellEnd"/>
      <w:r w:rsidRPr="00B170EA">
        <w:rPr>
          <w:rFonts w:ascii="Times New Roman" w:hAnsi="Times New Roman" w:cs="Times New Roman"/>
          <w:i/>
          <w:spacing w:val="-3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коммуникативные</w:t>
      </w:r>
      <w:proofErr w:type="spellEnd"/>
      <w:r w:rsidRPr="00B170EA">
        <w:rPr>
          <w:rFonts w:ascii="Times New Roman" w:hAnsi="Times New Roman" w:cs="Times New Roman"/>
          <w:i/>
          <w:spacing w:val="-3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действия</w:t>
      </w:r>
      <w:proofErr w:type="spellEnd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54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инициативность,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самостоятельность;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549"/>
        </w:tabs>
        <w:autoSpaceDE w:val="0"/>
        <w:autoSpaceDN w:val="0"/>
        <w:spacing w:after="0" w:line="276" w:lineRule="auto"/>
        <w:ind w:right="12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 проявлять готовность выступить в роли организатора, инициатора,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руководителя,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исполнителя;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549"/>
        </w:tabs>
        <w:autoSpaceDE w:val="0"/>
        <w:autoSpaceDN w:val="0"/>
        <w:spacing w:after="0" w:line="276" w:lineRule="auto"/>
        <w:ind w:right="68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качествами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лидера,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комментировать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решения поставленных задач,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этику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549"/>
        </w:tabs>
        <w:autoSpaceDE w:val="0"/>
        <w:autoSpaceDN w:val="0"/>
        <w:spacing w:after="0" w:line="276" w:lineRule="auto"/>
        <w:ind w:right="58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согласовывать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мнения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ответа;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549"/>
        </w:tabs>
        <w:autoSpaceDE w:val="0"/>
        <w:autoSpaceDN w:val="0"/>
        <w:spacing w:after="0" w:line="276" w:lineRule="auto"/>
        <w:ind w:right="20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группе;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54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отстаивать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мнение;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autoSpaceDE w:val="0"/>
        <w:autoSpaceDN w:val="0"/>
        <w:spacing w:after="0" w:line="276" w:lineRule="auto"/>
        <w:ind w:right="12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рассуждать,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вести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повествование,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строить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своѐ</w:t>
      </w:r>
      <w:proofErr w:type="spellEnd"/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высказывание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поставленной задачей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вопросом;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700"/>
          <w:tab w:val="left" w:pos="170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корректно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своѐ</w:t>
      </w:r>
      <w:proofErr w:type="spellEnd"/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мнение;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работать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группе,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общаться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со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сверстниками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ab/>
        <w:t>принципах взаимоуважения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помощи;</w:t>
      </w:r>
    </w:p>
    <w:p w:rsidR="00B170EA" w:rsidRPr="00B170EA" w:rsidRDefault="00B170EA" w:rsidP="00B170EA">
      <w:pPr>
        <w:widowControl w:val="0"/>
        <w:numPr>
          <w:ilvl w:val="1"/>
          <w:numId w:val="22"/>
        </w:numPr>
        <w:tabs>
          <w:tab w:val="left" w:pos="1549"/>
        </w:tabs>
        <w:autoSpaceDE w:val="0"/>
        <w:autoSpaceDN w:val="0"/>
        <w:spacing w:after="0" w:line="276" w:lineRule="auto"/>
        <w:ind w:right="55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признание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существования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точек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свою;</w:t>
      </w:r>
    </w:p>
    <w:p w:rsidR="00B170EA" w:rsidRPr="00B170EA" w:rsidRDefault="00B170EA" w:rsidP="00B170EA">
      <w:pPr>
        <w:widowControl w:val="0"/>
        <w:numPr>
          <w:ilvl w:val="0"/>
          <w:numId w:val="20"/>
        </w:numPr>
        <w:tabs>
          <w:tab w:val="left" w:pos="1548"/>
          <w:tab w:val="left" w:pos="1549"/>
        </w:tabs>
        <w:autoSpaceDE w:val="0"/>
        <w:autoSpaceDN w:val="0"/>
        <w:spacing w:after="0" w:line="276" w:lineRule="auto"/>
        <w:ind w:right="9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B170E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B170E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пытаться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обосновывать,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приводя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аргументы;</w:t>
      </w:r>
    </w:p>
    <w:p w:rsidR="00B170EA" w:rsidRPr="00B170EA" w:rsidRDefault="00B170EA" w:rsidP="00B170EA">
      <w:pPr>
        <w:widowControl w:val="0"/>
        <w:numPr>
          <w:ilvl w:val="0"/>
          <w:numId w:val="20"/>
        </w:numPr>
        <w:tabs>
          <w:tab w:val="left" w:pos="1548"/>
          <w:tab w:val="left" w:pos="1549"/>
        </w:tabs>
        <w:autoSpaceDE w:val="0"/>
        <w:autoSpaceDN w:val="0"/>
        <w:spacing w:after="0" w:line="276" w:lineRule="auto"/>
        <w:ind w:right="28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сотрудничать 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группе,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ясно,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корректно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отношению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 окружающим;</w:t>
      </w:r>
    </w:p>
    <w:p w:rsidR="00B170EA" w:rsidRPr="00B170EA" w:rsidRDefault="00B170EA" w:rsidP="00B170EA">
      <w:pPr>
        <w:widowControl w:val="0"/>
        <w:numPr>
          <w:ilvl w:val="0"/>
          <w:numId w:val="20"/>
        </w:numPr>
        <w:tabs>
          <w:tab w:val="left" w:pos="1548"/>
          <w:tab w:val="left" w:pos="1549"/>
        </w:tabs>
        <w:autoSpaceDE w:val="0"/>
        <w:autoSpaceDN w:val="0"/>
        <w:spacing w:after="0" w:line="276" w:lineRule="auto"/>
        <w:ind w:right="83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ответственно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относиться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обязанностям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Универсальные</w:t>
      </w:r>
      <w:proofErr w:type="spellEnd"/>
      <w:r w:rsidRPr="00B170EA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учебные</w:t>
      </w:r>
      <w:proofErr w:type="spellEnd"/>
      <w:r w:rsidRPr="00B170EA">
        <w:rPr>
          <w:rFonts w:ascii="Times New Roman" w:hAnsi="Times New Roman" w:cs="Times New Roman"/>
          <w:i/>
          <w:spacing w:val="-3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регулятивные</w:t>
      </w:r>
      <w:proofErr w:type="spellEnd"/>
      <w:r w:rsidRPr="00B170EA">
        <w:rPr>
          <w:rFonts w:ascii="Times New Roman" w:hAnsi="Times New Roman" w:cs="Times New Roman"/>
          <w:i/>
          <w:spacing w:val="-7"/>
          <w:sz w:val="24"/>
          <w:szCs w:val="24"/>
          <w:lang w:val="en-US"/>
        </w:rPr>
        <w:t xml:space="preserve"> </w:t>
      </w:r>
      <w:proofErr w:type="spellStart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действия</w:t>
      </w:r>
      <w:proofErr w:type="spellEnd"/>
      <w:r w:rsidRPr="00B170EA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</w:p>
    <w:p w:rsidR="00B170EA" w:rsidRPr="00B170EA" w:rsidRDefault="00B170EA" w:rsidP="00B170EA">
      <w:pPr>
        <w:widowControl w:val="0"/>
        <w:numPr>
          <w:ilvl w:val="0"/>
          <w:numId w:val="19"/>
        </w:numPr>
        <w:tabs>
          <w:tab w:val="left" w:pos="1549"/>
        </w:tabs>
        <w:autoSpaceDE w:val="0"/>
        <w:autoSpaceDN w:val="0"/>
        <w:spacing w:after="0" w:line="276" w:lineRule="auto"/>
        <w:ind w:right="71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 w:rsidRPr="00B170E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проявлению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самостоятельности,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инициативности,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организованности;</w:t>
      </w:r>
    </w:p>
    <w:p w:rsidR="00B170EA" w:rsidRPr="00B170EA" w:rsidRDefault="00B170EA" w:rsidP="00B170EA">
      <w:pPr>
        <w:widowControl w:val="0"/>
        <w:numPr>
          <w:ilvl w:val="0"/>
          <w:numId w:val="19"/>
        </w:numPr>
        <w:tabs>
          <w:tab w:val="left" w:pos="1549"/>
        </w:tabs>
        <w:autoSpaceDE w:val="0"/>
        <w:autoSpaceDN w:val="0"/>
        <w:spacing w:after="0" w:line="276" w:lineRule="auto"/>
        <w:ind w:right="59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B170E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этапы</w:t>
      </w:r>
      <w:r w:rsidRPr="00B170E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предстоящей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B170E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объективно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их;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изменять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себя;</w:t>
      </w:r>
    </w:p>
    <w:p w:rsidR="00B170EA" w:rsidRPr="00B170EA" w:rsidRDefault="00B170EA" w:rsidP="00B170EA">
      <w:pPr>
        <w:widowControl w:val="0"/>
        <w:numPr>
          <w:ilvl w:val="0"/>
          <w:numId w:val="19"/>
        </w:numPr>
        <w:tabs>
          <w:tab w:val="left" w:pos="1549"/>
        </w:tabs>
        <w:autoSpaceDE w:val="0"/>
        <w:autoSpaceDN w:val="0"/>
        <w:spacing w:after="0" w:line="276" w:lineRule="auto"/>
        <w:ind w:right="1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 xml:space="preserve">умение принимать и сохранять поставленную задачу, осуществлять поиск средств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предварительного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обсуждения,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задачей;</w:t>
      </w:r>
    </w:p>
    <w:p w:rsidR="00B170EA" w:rsidRPr="00B170EA" w:rsidRDefault="00B170EA" w:rsidP="00B170EA">
      <w:pPr>
        <w:widowControl w:val="0"/>
        <w:numPr>
          <w:ilvl w:val="0"/>
          <w:numId w:val="19"/>
        </w:numPr>
        <w:tabs>
          <w:tab w:val="left" w:pos="154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формирование умения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поступки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действия,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возможности;</w:t>
      </w:r>
    </w:p>
    <w:p w:rsidR="00B170EA" w:rsidRPr="00B170EA" w:rsidRDefault="00B170EA" w:rsidP="00B170EA">
      <w:pPr>
        <w:widowControl w:val="0"/>
        <w:numPr>
          <w:ilvl w:val="0"/>
          <w:numId w:val="19"/>
        </w:numPr>
        <w:tabs>
          <w:tab w:val="left" w:pos="154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формирование умения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B170E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B170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B170EA" w:rsidRPr="00B170EA" w:rsidRDefault="00B170EA" w:rsidP="00B170EA">
      <w:pPr>
        <w:widowControl w:val="0"/>
        <w:numPr>
          <w:ilvl w:val="1"/>
          <w:numId w:val="19"/>
        </w:numPr>
        <w:tabs>
          <w:tab w:val="left" w:pos="1729"/>
        </w:tabs>
        <w:autoSpaceDE w:val="0"/>
        <w:autoSpaceDN w:val="0"/>
        <w:spacing w:after="0" w:line="276" w:lineRule="auto"/>
        <w:ind w:left="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right="1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раскрывать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нормах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классе,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школе,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дружбы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классе,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коллектива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B170EA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следовать,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классе,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школе;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B170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полученные</w:t>
      </w:r>
    </w:p>
    <w:p w:rsidR="00B170EA" w:rsidRPr="00B170EA" w:rsidRDefault="00B170EA" w:rsidP="00B170EA">
      <w:pPr>
        <w:widowControl w:val="0"/>
        <w:tabs>
          <w:tab w:val="left" w:pos="8598"/>
        </w:tabs>
        <w:autoSpaceDE w:val="0"/>
        <w:autoSpaceDN w:val="0"/>
        <w:spacing w:after="0" w:line="276" w:lineRule="auto"/>
        <w:ind w:right="10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знания из различных областей в совместной коллективной деятельности; представления 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некоторых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понятиях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логических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задач;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знание главных</w:t>
      </w:r>
      <w:r w:rsidRPr="00B170E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B170E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эрудита: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смекалка,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знание,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любознательность,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внимательность,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увлеченность,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изобретательность; узнавать главные источники знаний эрудита: книга, журналы, газеты;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коллективные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проектного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взрослыми;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приобретать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художественно-эстетического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наполнения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предметной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определенной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последовательности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утренней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зарядки; расширять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словарный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запас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новыми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словами 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терминами.</w:t>
      </w:r>
    </w:p>
    <w:p w:rsidR="00B170EA" w:rsidRPr="00B170EA" w:rsidRDefault="00B170EA" w:rsidP="00B170EA">
      <w:pPr>
        <w:widowControl w:val="0"/>
        <w:numPr>
          <w:ilvl w:val="1"/>
          <w:numId w:val="19"/>
        </w:numPr>
        <w:autoSpaceDE w:val="0"/>
        <w:autoSpaceDN w:val="0"/>
        <w:spacing w:after="0" w:line="276" w:lineRule="auto"/>
        <w:ind w:left="56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right="11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знакомство с понятием «лидер», его важными качествами; наличие первоначального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опыта осмысления и нравственной оценки поступков поведения (своего и других людей) с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позиций этических норм; знакомство со значением слова «эрудит», синонимами данного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слова;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выражения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мыслей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чувств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соответственно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значением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«мастер»;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исполнять песни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 простым мелодическим рисунком,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выполнять элементарные танцевальные движения;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лексическая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доброволец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волонтѐр</w:t>
      </w:r>
      <w:proofErr w:type="spellEnd"/>
      <w:r w:rsidRPr="00B170EA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«добровольчество»,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определять главную мысль мультфильм; осознавать положительное влияние зарядки на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здоровья;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сохранение;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примеры,</w:t>
      </w:r>
      <w:r w:rsidRPr="00B170EA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иллюстрирующие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B170E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B170E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B170E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B170E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B170E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B170E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экологичного</w:t>
      </w:r>
      <w:proofErr w:type="spellEnd"/>
      <w:r w:rsidRPr="00B170E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поведения 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быту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(экономия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воды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электроэнергии),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среде;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приѐмами</w:t>
      </w:r>
      <w:proofErr w:type="spellEnd"/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слушания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научно-познавательных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B170E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края;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использование в</w:t>
      </w:r>
      <w:r w:rsidRPr="00B170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языковые средства</w:t>
      </w:r>
      <w:r w:rsidRPr="00B170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для выражения мыслей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чувств.</w:t>
      </w: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b/>
          <w:bCs/>
          <w:sz w:val="24"/>
          <w:szCs w:val="24"/>
        </w:rPr>
        <w:t>3-4 классы</w:t>
      </w:r>
    </w:p>
    <w:p w:rsidR="00B170EA" w:rsidRPr="00B170EA" w:rsidRDefault="00B170EA" w:rsidP="00B170EA">
      <w:pPr>
        <w:widowControl w:val="0"/>
        <w:autoSpaceDE w:val="0"/>
        <w:autoSpaceDN w:val="0"/>
        <w:spacing w:after="0" w:line="276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0EA">
        <w:rPr>
          <w:rFonts w:ascii="Times New Roman" w:eastAsia="Times New Roman" w:hAnsi="Times New Roman" w:cs="Times New Roman"/>
          <w:sz w:val="24"/>
          <w:szCs w:val="24"/>
        </w:rPr>
        <w:t>понимание понятия «Лидер», знание способы выявления лидеров в коллективе, качества и</w:t>
      </w:r>
      <w:r w:rsidRPr="00B170E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характеристики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человека-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лидера;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логические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рассуждения;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утверждения,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логические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рассуждения;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разнообразии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роли; знакомство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«добро»,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«доброволец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волонтѐр</w:t>
      </w:r>
      <w:proofErr w:type="spellEnd"/>
      <w:r w:rsidRPr="00B170EA">
        <w:rPr>
          <w:rFonts w:ascii="Times New Roman" w:eastAsia="Times New Roman" w:hAnsi="Times New Roman" w:cs="Times New Roman"/>
          <w:sz w:val="24"/>
          <w:szCs w:val="24"/>
        </w:rPr>
        <w:t xml:space="preserve">», «добровольчество», с качествами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волонтѐра</w:t>
      </w:r>
      <w:proofErr w:type="spellEnd"/>
      <w:r w:rsidRPr="00B170EA">
        <w:rPr>
          <w:rFonts w:ascii="Times New Roman" w:eastAsia="Times New Roman" w:hAnsi="Times New Roman" w:cs="Times New Roman"/>
          <w:sz w:val="24"/>
          <w:szCs w:val="24"/>
        </w:rPr>
        <w:t xml:space="preserve"> и теми добрыми делами, которые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волонтѐры</w:t>
      </w:r>
      <w:proofErr w:type="spellEnd"/>
      <w:r w:rsidRPr="00B170EA">
        <w:rPr>
          <w:rFonts w:ascii="Times New Roman" w:eastAsia="Times New Roman" w:hAnsi="Times New Roman" w:cs="Times New Roman"/>
          <w:sz w:val="24"/>
          <w:szCs w:val="24"/>
        </w:rPr>
        <w:t xml:space="preserve"> совершают со смыслами деятельности </w:t>
      </w:r>
      <w:proofErr w:type="spellStart"/>
      <w:r w:rsidRPr="00B170EA">
        <w:rPr>
          <w:rFonts w:ascii="Times New Roman" w:eastAsia="Times New Roman" w:hAnsi="Times New Roman" w:cs="Times New Roman"/>
          <w:sz w:val="24"/>
          <w:szCs w:val="24"/>
        </w:rPr>
        <w:t>волонтѐра</w:t>
      </w:r>
      <w:proofErr w:type="spellEnd"/>
      <w:r w:rsidRPr="00B170EA">
        <w:rPr>
          <w:rFonts w:ascii="Times New Roman" w:eastAsia="Times New Roman" w:hAnsi="Times New Roman" w:cs="Times New Roman"/>
          <w:sz w:val="24"/>
          <w:szCs w:val="24"/>
        </w:rPr>
        <w:t xml:space="preserve"> (безвозмездность и дело для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забота);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положительном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влиянии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зарядки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здоровья; умение систематизировать основные составляющие здорового образа жизни;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усвоение сведений о понятиях экология и эколог; понимание необходимости соблюдения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B170E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экологического</w:t>
      </w:r>
      <w:r w:rsidRPr="00B170E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B170E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170E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B170E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B170E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70E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Pr="00B170E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“хранитель”, «хранитель исторической памяти», умение проявлять уважение к семейным ценностям 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традициям;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особой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B170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B170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малой</w:t>
      </w:r>
      <w:r w:rsidRPr="00B170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70EA">
        <w:rPr>
          <w:rFonts w:ascii="Times New Roman" w:eastAsia="Times New Roman" w:hAnsi="Times New Roman" w:cs="Times New Roman"/>
          <w:sz w:val="24"/>
          <w:szCs w:val="24"/>
        </w:rPr>
        <w:t>Родины.</w:t>
      </w:r>
    </w:p>
    <w:p w:rsidR="00B170EA" w:rsidRPr="00B170EA" w:rsidRDefault="00B170EA" w:rsidP="00B170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0EA" w:rsidRPr="00B170EA" w:rsidRDefault="00B170EA" w:rsidP="00B170E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170EA" w:rsidRPr="00B170EA" w:rsidRDefault="00B170EA" w:rsidP="00B170E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170EA" w:rsidRPr="00B170EA" w:rsidRDefault="00B170EA" w:rsidP="00B170E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170EA" w:rsidRPr="00B170EA" w:rsidRDefault="00B170EA" w:rsidP="00B170E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170EA" w:rsidRPr="00B170EA" w:rsidRDefault="00B170EA" w:rsidP="00B170E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170EA" w:rsidRPr="00B170EA" w:rsidRDefault="00B170EA" w:rsidP="00B170EA">
      <w:pPr>
        <w:spacing w:after="0" w:line="276" w:lineRule="auto"/>
        <w:rPr>
          <w:rFonts w:ascii="Times New Roman" w:hAnsi="Times New Roman" w:cs="Times New Roman"/>
          <w:sz w:val="24"/>
          <w:szCs w:val="24"/>
        </w:rPr>
        <w:sectPr w:rsidR="00B170EA" w:rsidRPr="00B170EA" w:rsidSect="00A60424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170EA" w:rsidRPr="00B170EA" w:rsidRDefault="00B170EA" w:rsidP="00B170EA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bookmarkStart w:id="2" w:name="block-12510035"/>
      <w:bookmarkEnd w:id="2"/>
      <w:r w:rsidRPr="00B170E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ТЕМАТИЧЕСКОЕ ПЛАНИРОВАНИЕ </w:t>
      </w:r>
    </w:p>
    <w:p w:rsidR="00B170EA" w:rsidRPr="00B170EA" w:rsidRDefault="00B170EA" w:rsidP="00B170EA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70E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1 </w:t>
      </w:r>
      <w:proofErr w:type="spellStart"/>
      <w:r w:rsidRPr="00B170E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класс</w:t>
      </w:r>
      <w:proofErr w:type="spellEnd"/>
      <w:r w:rsidRPr="00B170E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f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879"/>
        <w:gridCol w:w="5217"/>
      </w:tblGrid>
      <w:tr w:rsidR="00B170EA" w:rsidRPr="00B170EA" w:rsidTr="000D4B68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№</w:t>
            </w:r>
          </w:p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раздела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Электронные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 xml:space="preserve"> </w:t>
            </w:r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(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цифровые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)</w:t>
            </w:r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en-US" w:eastAsia="ar-SA"/>
              </w:rPr>
              <w:t>образовательные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ресурсы</w:t>
            </w:r>
            <w:proofErr w:type="spellEnd"/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Старт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  <w:r w:rsidR="00B170EA" w:rsidRPr="00B170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"https://disk.yandex.ru/i/H"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563C1" w:themeColor="hyperlink"/>
                <w:spacing w:val="-1"/>
                <w:sz w:val="24"/>
                <w:szCs w:val="24"/>
                <w:u w:val="single"/>
                <w:lang w:val="en-US"/>
              </w:rPr>
              <w:t>https://disk.yandex.ru/i/H</w:t>
            </w:r>
            <w:r>
              <w:rPr>
                <w:rFonts w:ascii="Times New Roman" w:hAnsi="Times New Roman" w:cs="Times New Roman"/>
                <w:color w:val="0563C1" w:themeColor="hyperlink"/>
                <w:spacing w:val="-1"/>
                <w:sz w:val="24"/>
                <w:szCs w:val="24"/>
                <w:u w:val="single"/>
                <w:lang w:val="en-US"/>
              </w:rPr>
              <w:fldChar w:fldCharType="end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"https://disk.yandex.ru/i/HQghg12WMehcrg"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Qghg12WMehcrg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"https://disk.yandex.ru/i/v3sGr4Q2-INR7A" \h </w:instrText>
            </w:r>
            <w:r>
              <w:fldChar w:fldCharType="separate"/>
            </w:r>
            <w:r w:rsidR="00B170EA" w:rsidRPr="00B170EA">
              <w:rPr>
                <w:color w:val="0462C1"/>
                <w:sz w:val="24"/>
                <w:u w:val="single" w:color="0462C1"/>
                <w:lang w:val="en-US"/>
              </w:rPr>
              <w:t>https://disk.yandex.ru/i/v3sGr4Q2-INR7A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  <w:r w:rsidR="00B170EA" w:rsidRPr="00B170EA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"https://disk.yandex.ru/i/TwEDL8QqpIkLHw" \h </w:instrText>
            </w:r>
            <w:r>
              <w:fldChar w:fldCharType="separate"/>
            </w:r>
            <w:r w:rsidR="00B170EA" w:rsidRPr="00B170EA">
              <w:rPr>
                <w:color w:val="0462C1"/>
                <w:spacing w:val="-1"/>
                <w:sz w:val="24"/>
                <w:u w:val="single" w:color="0462C1"/>
                <w:lang w:val="en-US"/>
              </w:rPr>
              <w:t>https://disk.yandex.ru/i/TwEDL8QqpIkLHw</w:t>
            </w:r>
            <w:r>
              <w:rPr>
                <w:color w:val="0462C1"/>
                <w:spacing w:val="-1"/>
                <w:sz w:val="24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Лидер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"https://disk.yandex.ru/i/oBiFjtTTrDn83g" \h </w:instrText>
            </w:r>
            <w:r>
              <w:fldChar w:fldCharType="separate"/>
            </w:r>
            <w:r w:rsidR="00B170EA" w:rsidRPr="00B170EA">
              <w:rPr>
                <w:color w:val="0462C1"/>
                <w:sz w:val="24"/>
                <w:u w:val="single" w:color="0462C1"/>
                <w:lang w:val="en-US"/>
              </w:rPr>
              <w:t>https://disk.yandex.ru/i/oBiFjtTTrDn83g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widowControl w:val="0"/>
              <w:autoSpaceDE w:val="0"/>
              <w:autoSpaceDN w:val="0"/>
              <w:spacing w:line="259" w:lineRule="exact"/>
              <w:ind w:left="172" w:right="1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"https://disk.yandex.ru/i/hu1cqrRIiLCBYQ" \h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https://disk.yandex.ru/i/hu1cqrRIiLCBYQ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Эрудит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widowControl w:val="0"/>
              <w:autoSpaceDE w:val="0"/>
              <w:autoSpaceDN w:val="0"/>
              <w:spacing w:line="237" w:lineRule="auto"/>
              <w:ind w:right="106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"https://disk.yandex.ru/i/3AQfwsCJmfdbog"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u w:val="single"/>
                <w:lang w:val="en-US"/>
              </w:rPr>
              <w:t>https://disk.yandex.ru/i/3AQfwsCJmfdbog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u w:val="single"/>
                <w:lang w:val="en-US"/>
              </w:rPr>
              <w:fldChar w:fldCharType="end"/>
            </w:r>
            <w:r w:rsidR="00B170EA" w:rsidRPr="00B170EA">
              <w:rPr>
                <w:rFonts w:ascii="Times New Roman" w:eastAsia="Times New Roman" w:hAnsi="Times New Roman" w:cs="Times New Roman"/>
                <w:color w:val="0462C1"/>
                <w:spacing w:val="1"/>
                <w:lang w:val="en-US"/>
              </w:rPr>
              <w:t xml:space="preserve">  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"https://disk.yandex.ru/i/wNgVlMGD-qlCVw"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pacing w:val="-1"/>
                <w:u w:val="single"/>
                <w:lang w:val="en-US"/>
              </w:rPr>
              <w:t>https://disk.yandex.ru/i/wNgVlMGD-qlCVw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pacing w:val="-1"/>
                <w:u w:val="single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"https://disk.yandex.ru/d/jp77h4cAUA5hSQ" </w:instrText>
            </w:r>
            <w:r>
              <w:fldChar w:fldCharType="separate"/>
            </w:r>
            <w:r w:rsidR="00B170EA" w:rsidRPr="00B170EA">
              <w:rPr>
                <w:color w:val="0563C1" w:themeColor="hyperlink"/>
                <w:u w:val="single"/>
                <w:lang w:val="en-US"/>
              </w:rPr>
              <w:t>https://disk.yandex.ru/d/jp77h4cAUA5hSQ</w:t>
            </w:r>
            <w:r>
              <w:rPr>
                <w:color w:val="0563C1" w:themeColor="hyperlink"/>
                <w:u w:val="single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"https://disk.yandex.ru/i/5sdDV6FR4xmeiA"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/>
              </w:rPr>
              <w:t>https://disk.yandex.ru/i/5sdDV6FR4xmeiA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Мастер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"https://disk.yandex.ru/i/plkvKvhTOXQi3Q"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https://disk.yandex.ru/i/plkvKvhTOXQi3Q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"https://disk.yandex.ru/d/I5K8yU8mw0zZvA" \h </w:instrText>
            </w:r>
            <w:r>
              <w:fldChar w:fldCharType="separate"/>
            </w:r>
            <w:r w:rsidR="00B170EA" w:rsidRPr="00B170EA">
              <w:rPr>
                <w:color w:val="0462C1"/>
                <w:sz w:val="24"/>
                <w:u w:val="single" w:color="0462C1"/>
                <w:lang w:val="en-US"/>
              </w:rPr>
              <w:t>https://disk.yandex.ru/d/I5K8yU8mw0zZvA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Доброволец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"https://disk.yandex.ru/i/h-IMgWFpajWOzg" \h </w:instrText>
            </w:r>
            <w:r>
              <w:fldChar w:fldCharType="separate"/>
            </w:r>
            <w:r w:rsidR="00B170EA" w:rsidRPr="00B170EA">
              <w:rPr>
                <w:color w:val="0462C1"/>
                <w:spacing w:val="-1"/>
                <w:sz w:val="24"/>
                <w:u w:val="single" w:color="0462C1"/>
                <w:lang w:val="en-US"/>
              </w:rPr>
              <w:t>https://disk.yandex.ru/i/h-IMgWFpajWOzg</w:t>
            </w:r>
            <w:r>
              <w:rPr>
                <w:color w:val="0462C1"/>
                <w:spacing w:val="-1"/>
                <w:sz w:val="24"/>
                <w:u w:val="single" w:color="0462C1"/>
                <w:lang w:val="en-US"/>
              </w:rPr>
              <w:fldChar w:fldCharType="end"/>
            </w:r>
            <w:r w:rsidR="00B170EA" w:rsidRPr="00B170EA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"https://disk.yandex.ru/i/RLXwKfaUfs8CrQ" \h </w:instrText>
            </w:r>
            <w:r>
              <w:fldChar w:fldCharType="separate"/>
            </w:r>
            <w:r w:rsidR="00B170EA" w:rsidRPr="00B170EA">
              <w:rPr>
                <w:color w:val="0462C1"/>
                <w:spacing w:val="-1"/>
                <w:sz w:val="24"/>
                <w:u w:val="single" w:color="0462C1"/>
                <w:lang w:val="en-US"/>
              </w:rPr>
              <w:t>https://disk.yandex.ru/i/RLXwKfaUfs8CrQ</w:t>
            </w:r>
            <w:r>
              <w:rPr>
                <w:color w:val="0462C1"/>
                <w:spacing w:val="-1"/>
                <w:sz w:val="24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Спортсмен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"https://disk.yandex.ru/i/Hji8c1aTP2fpnQ"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https://disk.yandex.ru/i/Hji8c1aTP2fpnQ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"https://disk.yandex.ru/i/5qBc7bmLrsROAQ"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https://disk.yandex.ru/i/5qBc7bmLrsROAQ</w:t>
            </w:r>
            <w:r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Эколог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"https://disk.yandex.ru/i/4eXrBQbjSxzKLQ"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t>https://disk.yandex.ru/i/4eXrBQbjSxzKLQ</w:t>
            </w:r>
            <w:r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fldChar w:fldCharType="end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"https://disk.yandex.ru/i/L3fQL4ZBJtcQIw"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https://disk.yandex.ru/i/L3fQL4ZBJtcQIw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Хранитель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исторической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памяти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"http://www.multirussia.ru/index.php?id=34"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  <w:lang w:val="en-US"/>
              </w:rPr>
              <w:t>http://www.multirussia.ru/index.php?id=34</w:t>
            </w:r>
            <w: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"https://disk.yandex.ru/i/SPavXsOI-beiWg" \h </w:instrText>
            </w:r>
            <w:r>
              <w:fldChar w:fldCharType="separate"/>
            </w:r>
            <w:r w:rsidR="00B170EA" w:rsidRPr="00B170EA">
              <w:rPr>
                <w:color w:val="0462C1"/>
                <w:sz w:val="24"/>
                <w:u w:val="single" w:color="0462C1"/>
                <w:lang w:val="en-US"/>
              </w:rPr>
              <w:t>https://disk.yandex.ru/i/SPavXsOI-beiWg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Подведение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итогов</w:t>
            </w:r>
            <w:proofErr w:type="spellEnd"/>
          </w:p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5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Итого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B170EA" w:rsidRPr="00B170EA" w:rsidRDefault="00B170EA" w:rsidP="00B170EA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val="en-US" w:eastAsia="ru-RU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170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 xml:space="preserve">2 </w:t>
      </w:r>
      <w:proofErr w:type="spellStart"/>
      <w:r w:rsidRPr="00B170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класс</w:t>
      </w:r>
      <w:proofErr w:type="spellEnd"/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135"/>
        <w:gridCol w:w="5244"/>
      </w:tblGrid>
      <w:tr w:rsidR="00B170EA" w:rsidRPr="00B170EA" w:rsidTr="000D4B68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№</w:t>
            </w:r>
          </w:p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раздела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Электронные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(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цифровые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)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en-US" w:eastAsia="ar-SA"/>
              </w:rPr>
              <w:t>образовательные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ресурсы</w:t>
            </w:r>
            <w:proofErr w:type="spellEnd"/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Старт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hyperlink r:id="rId6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  <w:p w:rsidR="00B170EA" w:rsidRPr="00B170EA" w:rsidRDefault="004F04CA" w:rsidP="00B170EA">
            <w:pPr>
              <w:widowControl w:val="0"/>
              <w:autoSpaceDE w:val="0"/>
              <w:autoSpaceDN w:val="0"/>
              <w:spacing w:line="256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"https://disk.yandex.ru/i/HQghg12WMehcrg" \h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462C1"/>
                <w:sz w:val="23"/>
                <w:u w:val="single" w:color="0462C1"/>
                <w:lang w:val="en-US"/>
              </w:rPr>
              <w:t>https://disk.yandex.ru/i/HQghg12WMehcrg</w:t>
            </w:r>
            <w:r>
              <w:rPr>
                <w:rFonts w:ascii="Times New Roman" w:eastAsia="Times New Roman" w:hAnsi="Times New Roman" w:cs="Times New Roman"/>
                <w:color w:val="0462C1"/>
                <w:sz w:val="23"/>
                <w:u w:val="single" w:color="0462C1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"https://disk.yandex.ru/i/8khbkWjO4b3cKA" \h </w:instrText>
            </w:r>
            <w:r>
              <w:fldChar w:fldCharType="separate"/>
            </w:r>
            <w:r w:rsidR="00B170EA" w:rsidRPr="00B170EA">
              <w:rPr>
                <w:color w:val="0462C1"/>
                <w:sz w:val="23"/>
                <w:u w:val="single" w:color="0462C1"/>
                <w:lang w:val="en-US"/>
              </w:rPr>
              <w:t>https://disk.yandex.ru/i/8khbkWjO4b3cKA</w:t>
            </w:r>
            <w:r>
              <w:rPr>
                <w:color w:val="0462C1"/>
                <w:sz w:val="23"/>
                <w:u w:val="single" w:color="0462C1"/>
                <w:lang w:val="en-US"/>
              </w:rPr>
              <w:fldChar w:fldCharType="end"/>
            </w:r>
            <w:r w:rsidR="00B170EA" w:rsidRPr="00B170EA">
              <w:rPr>
                <w:color w:val="0462C1"/>
                <w:spacing w:val="1"/>
                <w:sz w:val="23"/>
                <w:lang w:val="en-US"/>
              </w:rPr>
              <w:t xml:space="preserve">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"https://disk.yandex.ru/i/6vKmOEimHyMqpg" \h </w:instrText>
            </w:r>
            <w:r>
              <w:fldChar w:fldCharType="separate"/>
            </w:r>
            <w:r w:rsidR="00B170EA" w:rsidRPr="00B170EA">
              <w:rPr>
                <w:color w:val="0462C1"/>
                <w:spacing w:val="-1"/>
                <w:sz w:val="23"/>
                <w:u w:val="single" w:color="0462C1"/>
                <w:lang w:val="en-US"/>
              </w:rPr>
              <w:t>https://disk.yandex.ru/i/6vKmOEimHyMqpg</w:t>
            </w:r>
            <w:r>
              <w:rPr>
                <w:color w:val="0462C1"/>
                <w:spacing w:val="-1"/>
                <w:sz w:val="23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Лидер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"https://disk.yandex.ru/i/ePcdnBhjGIV2qw"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t>https://disk.yandex.ru/i/ePcdnBhjGIV2qw</w:t>
            </w:r>
            <w:r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widowControl w:val="0"/>
              <w:autoSpaceDE w:val="0"/>
              <w:autoSpaceDN w:val="0"/>
              <w:ind w:left="103" w:right="255"/>
              <w:jc w:val="center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"https://disk.yandex.ru/i/hu1cqrRIiLCBYQ" \h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462C1"/>
                <w:sz w:val="23"/>
                <w:u w:val="single" w:color="0462C1"/>
                <w:lang w:val="en-US"/>
              </w:rPr>
              <w:t>https://disk.yandex.ru/i/hu1cqrRIiLCBYQ</w:t>
            </w:r>
            <w:r>
              <w:rPr>
                <w:rFonts w:ascii="Times New Roman" w:eastAsia="Times New Roman" w:hAnsi="Times New Roman" w:cs="Times New Roman"/>
                <w:color w:val="0462C1"/>
                <w:sz w:val="23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Эрудит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spacing w:line="256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:rsidR="00B170EA" w:rsidRPr="00B170EA" w:rsidRDefault="004F04CA" w:rsidP="00B170EA">
            <w:pPr>
              <w:widowControl w:val="0"/>
              <w:autoSpaceDE w:val="0"/>
              <w:autoSpaceDN w:val="0"/>
              <w:spacing w:before="5"/>
              <w:ind w:left="103"/>
              <w:jc w:val="center"/>
              <w:rPr>
                <w:rFonts w:ascii="Calibri" w:eastAsia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"https://nsportal.ru/nachalnaya-shkola/raznoe/2023/06/08/orlyata-rossii-trek-erudit" \h </w:instrText>
            </w:r>
            <w:r>
              <w:fldChar w:fldCharType="separate"/>
            </w:r>
            <w:r w:rsidR="00B170EA" w:rsidRPr="00B170EA">
              <w:rPr>
                <w:rFonts w:ascii="Calibri" w:eastAsia="Times New Roman" w:hAnsi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t>https://nsportal.ru/nachalnaya-</w:t>
            </w:r>
            <w:r>
              <w:rPr>
                <w:rFonts w:ascii="Calibri" w:eastAsia="Times New Roman" w:hAnsi="Times New Roman" w:cs="Times New Roman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"https://nsportal.ru/nachalnaya-shkola/raznoe/2023/06/08/orlyata-rossii-trek-erudit" \h </w:instrText>
            </w:r>
            <w:r>
              <w:fldChar w:fldCharType="separate"/>
            </w:r>
            <w:proofErr w:type="spellStart"/>
            <w:r w:rsidR="00B170EA" w:rsidRPr="00B170EA"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t>shkola</w:t>
            </w:r>
            <w:proofErr w:type="spellEnd"/>
            <w:r w:rsidR="00B170EA" w:rsidRPr="00B170EA"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t>/</w:t>
            </w:r>
            <w:proofErr w:type="spellStart"/>
            <w:r w:rsidR="00B170EA" w:rsidRPr="00B170EA"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t>raznoe</w:t>
            </w:r>
            <w:proofErr w:type="spellEnd"/>
            <w:r w:rsidR="00B170EA" w:rsidRPr="00B170EA"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t>/2023/06/08/</w:t>
            </w:r>
            <w:proofErr w:type="spellStart"/>
            <w:r w:rsidR="00B170EA" w:rsidRPr="00B170EA"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t>orlyata</w:t>
            </w:r>
            <w:proofErr w:type="spellEnd"/>
            <w:r w:rsidR="00B170EA" w:rsidRPr="00B170EA"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t>-</w:t>
            </w:r>
            <w:proofErr w:type="spellStart"/>
            <w:r w:rsidR="00B170EA" w:rsidRPr="00B170EA"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t>rossii</w:t>
            </w:r>
            <w:proofErr w:type="spellEnd"/>
            <w:r w:rsidR="00B170EA" w:rsidRPr="00B170EA"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t>-trek-</w:t>
            </w:r>
            <w:proofErr w:type="spellStart"/>
            <w:r w:rsidR="00B170EA" w:rsidRPr="00B170EA"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t>erudit</w:t>
            </w:r>
            <w:proofErr w:type="spellEnd"/>
            <w:r>
              <w:rPr>
                <w:rFonts w:ascii="Calibri"/>
                <w:color w:val="0462C1"/>
                <w:sz w:val="24"/>
                <w:szCs w:val="24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Мастер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B170EA" w:rsidP="00B170EA">
            <w:pPr>
              <w:widowControl w:val="0"/>
              <w:autoSpaceDE w:val="0"/>
              <w:autoSpaceDN w:val="0"/>
              <w:ind w:left="103"/>
              <w:jc w:val="center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B170EA">
              <w:rPr>
                <w:rFonts w:ascii="Times New Roman" w:eastAsia="Times New Roman" w:hAnsi="Times New Roman" w:cs="Times New Roman"/>
                <w:color w:val="0000FF"/>
                <w:sz w:val="23"/>
                <w:lang w:val="en-US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color w:val="0000FF"/>
                <w:sz w:val="23"/>
                <w:lang w:val="en-US"/>
              </w:rPr>
              <w:t>ysclid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color w:val="0000FF"/>
                <w:sz w:val="23"/>
                <w:lang w:val="en-US"/>
              </w:rPr>
              <w:t>=llokep8qay493518882</w:t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Доброволец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"https://disk.yandex.ru/i/HtStTVg3Hu_A0Q"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https://disk.yandex.ru/i/HtStTVg3Hu_A0Q</w:t>
            </w:r>
            <w:r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"https://podari-zhizn.ru/ru/give-help/pomoch-po-drugomu/korobka-hrabrosti" \h </w:instrText>
            </w:r>
            <w:r>
              <w:fldChar w:fldCharType="separate"/>
            </w:r>
            <w:r w:rsidR="00B170EA" w:rsidRPr="00B170EA">
              <w:rPr>
                <w:rFonts w:ascii="Calibri"/>
                <w:color w:val="0462C1"/>
                <w:spacing w:val="-1"/>
                <w:sz w:val="23"/>
                <w:u w:val="single" w:color="0462C1"/>
                <w:lang w:val="en-US"/>
              </w:rPr>
              <w:t>https://podari-zhizn.ru/ru/give-help/pomoch-po-</w:t>
            </w:r>
            <w:r>
              <w:rPr>
                <w:rFonts w:ascii="Calibri"/>
                <w:color w:val="0462C1"/>
                <w:spacing w:val="-1"/>
                <w:sz w:val="23"/>
                <w:u w:val="single" w:color="0462C1"/>
                <w:lang w:val="en-US"/>
              </w:rPr>
              <w:fldChar w:fldCharType="end"/>
            </w:r>
            <w:r w:rsidR="00B170EA" w:rsidRPr="00B170EA">
              <w:rPr>
                <w:rFonts w:ascii="Calibri"/>
                <w:color w:val="0462C1"/>
                <w:spacing w:val="-49"/>
                <w:sz w:val="23"/>
                <w:lang w:val="en-US"/>
              </w:rPr>
              <w:t xml:space="preserve">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"https://podari-zhizn.ru/ru/give-help/pomoch-po-drugomu/korobka-hrabrosti" \h </w:instrText>
            </w:r>
            <w:r>
              <w:fldChar w:fldCharType="separate"/>
            </w:r>
            <w:proofErr w:type="spellStart"/>
            <w:r w:rsidR="00B170EA" w:rsidRPr="00B170EA">
              <w:rPr>
                <w:rFonts w:ascii="Calibri"/>
                <w:color w:val="0462C1"/>
                <w:sz w:val="23"/>
                <w:u w:val="single" w:color="0462C1"/>
                <w:lang w:val="en-US"/>
              </w:rPr>
              <w:t>drugomu</w:t>
            </w:r>
            <w:proofErr w:type="spellEnd"/>
            <w:r w:rsidR="00B170EA" w:rsidRPr="00B170EA">
              <w:rPr>
                <w:rFonts w:ascii="Calibri"/>
                <w:color w:val="0462C1"/>
                <w:sz w:val="23"/>
                <w:u w:val="single" w:color="0462C1"/>
                <w:lang w:val="en-US"/>
              </w:rPr>
              <w:t>/</w:t>
            </w:r>
            <w:proofErr w:type="spellStart"/>
            <w:r w:rsidR="00B170EA" w:rsidRPr="00B170EA">
              <w:rPr>
                <w:rFonts w:ascii="Calibri"/>
                <w:color w:val="0462C1"/>
                <w:sz w:val="23"/>
                <w:u w:val="single" w:color="0462C1"/>
                <w:lang w:val="en-US"/>
              </w:rPr>
              <w:t>korobka-hrabrosti</w:t>
            </w:r>
            <w:proofErr w:type="spellEnd"/>
            <w:r>
              <w:rPr>
                <w:rFonts w:ascii="Calibri"/>
                <w:color w:val="0462C1"/>
                <w:sz w:val="23"/>
                <w:u w:val="single" w:color="0462C1"/>
                <w:lang w:val="en-US"/>
              </w:rPr>
              <w:fldChar w:fldCharType="end"/>
            </w:r>
          </w:p>
          <w:p w:rsidR="00B170EA" w:rsidRPr="00B170EA" w:rsidRDefault="00B170E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Спортсмен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"https://disk.yandex.ru/i/-5WnFzicng7-3A"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https://disk.yandex.ru/i/-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"https://disk.yandex.ru/i/-5WnFzicng7-3A"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5WnFzicng7-3A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"https://disk.yandex.ru/i/-5WnFzicng7-3A" \h </w:instrText>
            </w:r>
            <w:r>
              <w:fldChar w:fldCharType="separate"/>
            </w:r>
            <w:r w:rsidR="00B170EA" w:rsidRPr="00B170EA">
              <w:rPr>
                <w:color w:val="0462C1"/>
                <w:spacing w:val="-1"/>
                <w:sz w:val="23"/>
                <w:u w:val="single" w:color="0462C1"/>
                <w:lang w:val="en-US"/>
              </w:rPr>
              <w:t>https://disk.yandex.ru/i/-5WnFzicng7-3A</w:t>
            </w:r>
            <w:r>
              <w:rPr>
                <w:color w:val="0462C1"/>
                <w:spacing w:val="-1"/>
                <w:sz w:val="23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Эколог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"https://disk.yandex.ru/i/4eXrBQbjSxzKLQ"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t>https://disk.yandex.ru/i/4eXrBQbjSxzKLQ</w:t>
            </w:r>
            <w:r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Хранитель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исторической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памяти</w:t>
            </w:r>
            <w:proofErr w:type="spellEnd"/>
          </w:p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widowControl w:val="0"/>
              <w:tabs>
                <w:tab w:val="left" w:pos="3532"/>
              </w:tabs>
              <w:autoSpaceDE w:val="0"/>
              <w:autoSpaceDN w:val="0"/>
              <w:ind w:left="103" w:right="100"/>
              <w:jc w:val="center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"http://www.multirussia.ru/" \h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000FF"/>
                <w:sz w:val="23"/>
                <w:lang w:val="en-US"/>
              </w:rPr>
              <w:t>http://www.multirussia.ru/</w:t>
            </w:r>
            <w:r>
              <w:rPr>
                <w:rFonts w:ascii="Times New Roman" w:eastAsia="Times New Roman" w:hAnsi="Times New Roman" w:cs="Times New Roman"/>
                <w:color w:val="0000FF"/>
                <w:sz w:val="23"/>
                <w:lang w:val="en-US"/>
              </w:rPr>
              <w:fldChar w:fldCharType="end"/>
            </w:r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Подведение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итогов</w:t>
            </w:r>
            <w:proofErr w:type="spellEnd"/>
          </w:p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7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Итого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34ч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B170EA" w:rsidRPr="00B170EA" w:rsidRDefault="00B170EA" w:rsidP="00B170EA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val="en-US" w:eastAsia="ru-RU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170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 xml:space="preserve">3 </w:t>
      </w:r>
      <w:proofErr w:type="spellStart"/>
      <w:r w:rsidRPr="00B170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класс</w:t>
      </w:r>
      <w:proofErr w:type="spellEnd"/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f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559"/>
        <w:gridCol w:w="4537"/>
      </w:tblGrid>
      <w:tr w:rsidR="00B170EA" w:rsidRPr="00B170EA" w:rsidTr="000D4B68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№</w:t>
            </w:r>
          </w:p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раздела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Электронные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(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цифровые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)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en-US" w:eastAsia="ar-SA"/>
              </w:rPr>
              <w:t>образовательные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ресурсы</w:t>
            </w:r>
            <w:proofErr w:type="spellEnd"/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Старт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hyperlink r:id="rId8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  <w:p w:rsidR="00B170EA" w:rsidRPr="00B170EA" w:rsidRDefault="004F04CA" w:rsidP="00B170EA">
            <w:pPr>
              <w:widowControl w:val="0"/>
              <w:autoSpaceDE w:val="0"/>
              <w:autoSpaceDN w:val="0"/>
              <w:spacing w:line="26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"https://disk.yandex.ru/i/HQghg12WMehcrg" \h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462C1"/>
                <w:sz w:val="24"/>
                <w:u w:val="single" w:color="0462C1"/>
                <w:lang w:val="en-US"/>
              </w:rPr>
              <w:t>https://disk.yandex.ru/i/HQghg12WMehcrg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u w:val="single" w:color="0462C1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"https://disk.yandex.ru/i/8khbkWjO4b3cKA" \h </w:instrText>
            </w:r>
            <w:r>
              <w:fldChar w:fldCharType="separate"/>
            </w:r>
            <w:r w:rsidR="00B170EA" w:rsidRPr="00B170EA">
              <w:rPr>
                <w:color w:val="0462C1"/>
                <w:sz w:val="24"/>
                <w:u w:val="single" w:color="0462C1"/>
                <w:lang w:val="en-US"/>
              </w:rPr>
              <w:t>https://disk.yandex.ru/i/8khbkWjO4b3cKA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  <w:r w:rsidR="00B170EA" w:rsidRPr="00B170EA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"https://disk.yandex.ru/i/6vKmOEimHyMqpg" \h </w:instrText>
            </w:r>
            <w:r>
              <w:fldChar w:fldCharType="separate"/>
            </w:r>
            <w:r w:rsidR="00B170EA" w:rsidRPr="00B170EA">
              <w:rPr>
                <w:color w:val="0462C1"/>
                <w:spacing w:val="-1"/>
                <w:sz w:val="24"/>
                <w:u w:val="single" w:color="0462C1"/>
                <w:lang w:val="en-US"/>
              </w:rPr>
              <w:t>https://disk.yandex.ru/i/6vKmOEimHyMqpg</w:t>
            </w:r>
            <w:r>
              <w:rPr>
                <w:color w:val="0462C1"/>
                <w:spacing w:val="-1"/>
                <w:sz w:val="24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Лидер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"https://disk.yandex.ru/i/0MnRn3ZmSw-Nrg"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https://disk.yandex.ru/i/0MnRn3ZmSw-Nrg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Эрудит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"https://disk.yandex.ru/i/ld3fzaKCzO7K2Q"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t>https://disk.yandex.ru/i/ld3fzaKCzO7K2Q</w:t>
            </w:r>
            <w:r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"https://disk.yandex.ru/i/QGodL8ju4KKiig"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t>https://disk.yandex.ru/i/QGodL8ju4KKiig</w:t>
            </w:r>
            <w:r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Мастер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hyperlink r:id="rId9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Доброволец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://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disk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yandex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i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/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q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3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yCn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-0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lIYsMXw</w:t>
              </w:r>
              <w:proofErr w:type="spellEnd"/>
            </w:hyperlink>
          </w:p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disk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yandex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i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BzgvMqmh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TplMw</w:t>
              </w:r>
              <w:proofErr w:type="spellEnd"/>
            </w:hyperlink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Спортсмен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"https://disk.yandex.ru/i/5HKPpR3Cw408ng"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t>https://disk.yandex.ru/i/5HKPpR3Cw408ng</w:t>
            </w:r>
            <w:r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"https://disk.yandex.ru/i/zWIkGfsKAGoEiw"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https://disk.yandex.ru/i/zWIkGfsKAGoEiw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Эколог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"https://disk.yandex.ru/i/fmJIPguRXFAqcA" \h </w:instrText>
            </w:r>
            <w:r>
              <w:fldChar w:fldCharType="separate"/>
            </w:r>
            <w:r w:rsidR="00B170EA" w:rsidRPr="00B170EA">
              <w:rPr>
                <w:color w:val="0462C1"/>
                <w:sz w:val="24"/>
                <w:u w:val="single" w:color="0462C1"/>
                <w:lang w:val="en-US"/>
              </w:rPr>
              <w:t>https://disk.yandex.ru/i/fmJIPguRXFAqcA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Хранитель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исторической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памяти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"http://www.multirussia.ru/index.php?id=34"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  <w:lang w:val="en-US"/>
              </w:rPr>
              <w:t>http://www.multirussia.ru/index.php?id=34</w:t>
            </w:r>
            <w: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  <w:lang w:val="en-US"/>
              </w:rPr>
              <w:fldChar w:fldCharType="end"/>
            </w:r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Подведение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итогов</w:t>
            </w:r>
            <w:proofErr w:type="spellEnd"/>
          </w:p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3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Итого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34ч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B170EA" w:rsidRPr="00B170EA" w:rsidRDefault="00B170EA" w:rsidP="00B170EA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val="en-US" w:eastAsia="ru-RU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170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 xml:space="preserve">4 </w:t>
      </w:r>
      <w:proofErr w:type="spellStart"/>
      <w:r w:rsidRPr="00B170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класс</w:t>
      </w:r>
      <w:proofErr w:type="spellEnd"/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3"/>
        <w:gridCol w:w="3119"/>
        <w:gridCol w:w="1418"/>
        <w:gridCol w:w="4820"/>
      </w:tblGrid>
      <w:tr w:rsidR="00B170EA" w:rsidRPr="00B170EA" w:rsidTr="000D4B68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№</w:t>
            </w:r>
          </w:p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раздела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Электронные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(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цифровые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)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en-US" w:eastAsia="ar-SA"/>
              </w:rPr>
              <w:t>образовательные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 w:eastAsia="ar-SA"/>
              </w:rPr>
              <w:t>ресурсы</w:t>
            </w:r>
            <w:proofErr w:type="spellEnd"/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Старт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hyperlink r:id="rId14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  <w:p w:rsidR="00B170EA" w:rsidRPr="00B170EA" w:rsidRDefault="004F04CA" w:rsidP="00B170EA">
            <w:pPr>
              <w:widowControl w:val="0"/>
              <w:autoSpaceDE w:val="0"/>
              <w:autoSpaceDN w:val="0"/>
              <w:spacing w:line="26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"https://disk.yandex.ru/i/HQghg12WMehcrg" \h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462C1"/>
                <w:sz w:val="24"/>
                <w:u w:val="single" w:color="0462C1"/>
                <w:lang w:val="en-US"/>
              </w:rPr>
              <w:t>https://disk.yandex.ru/i/HQghg12WMehcrg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u w:val="single" w:color="0462C1"/>
                <w:lang w:val="en-US"/>
              </w:rPr>
              <w:fldChar w:fldCharType="end"/>
            </w:r>
          </w:p>
          <w:p w:rsidR="00B170EA" w:rsidRPr="00B170EA" w:rsidRDefault="004F04CA" w:rsidP="00B170EA">
            <w:pPr>
              <w:tabs>
                <w:tab w:val="left" w:pos="367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"https://disk.yandex.ru/i/8khbkWjO4b3cKA" \h </w:instrText>
            </w:r>
            <w:r>
              <w:fldChar w:fldCharType="separate"/>
            </w:r>
            <w:r w:rsidR="00B170EA" w:rsidRPr="00B170EA">
              <w:rPr>
                <w:color w:val="0462C1"/>
                <w:sz w:val="24"/>
                <w:u w:val="single" w:color="0462C1"/>
                <w:lang w:val="en-US"/>
              </w:rPr>
              <w:t>https://disk.yandex.ru/i/8khbkWjO4b3cKA</w:t>
            </w:r>
            <w:r>
              <w:rPr>
                <w:color w:val="0462C1"/>
                <w:sz w:val="24"/>
                <w:u w:val="single" w:color="0462C1"/>
                <w:lang w:val="en-US"/>
              </w:rPr>
              <w:fldChar w:fldCharType="end"/>
            </w:r>
            <w:r w:rsidR="00B170EA" w:rsidRPr="00B170EA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"https://disk.yandex.ru/i/6vKmOEimHyMqpg" \h </w:instrText>
            </w:r>
            <w:r>
              <w:fldChar w:fldCharType="separate"/>
            </w:r>
            <w:r w:rsidR="00B170EA" w:rsidRPr="00B170EA">
              <w:rPr>
                <w:color w:val="0462C1"/>
                <w:spacing w:val="-1"/>
                <w:sz w:val="24"/>
                <w:u w:val="single" w:color="0462C1"/>
                <w:lang w:val="en-US"/>
              </w:rPr>
              <w:t>https://disk.yandex.ru/i/6vKmOEimHyMqpg</w:t>
            </w:r>
            <w:r>
              <w:rPr>
                <w:color w:val="0462C1"/>
                <w:spacing w:val="-1"/>
                <w:sz w:val="24"/>
                <w:u w:val="single" w:color="0462C1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Лидер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"https://orlyatarussia.ru/library/29" </w:instrText>
            </w:r>
            <w:r>
              <w:fldChar w:fldCharType="separate"/>
            </w:r>
            <w:r w:rsidR="00B170EA" w:rsidRPr="00B170EA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t>https://orlyatarussia.ru/library/29</w:t>
            </w:r>
            <w:r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  <w:fldChar w:fldCharType="end"/>
            </w:r>
          </w:p>
          <w:p w:rsidR="00B170EA" w:rsidRPr="00B170EA" w:rsidRDefault="004F04CA" w:rsidP="00B170EA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</w:pPr>
            <w:r>
              <w:fldChar w:fldCharType="begin"/>
            </w:r>
            <w:r w:rsidRPr="004F04CA">
              <w:rPr>
                <w:lang w:val="en-US"/>
              </w:rPr>
              <w:instrText xml:space="preserve"> HYPERLINK "https://disk.yandex.ru/i/0MnRn3ZmSw-Nrg" \h </w:instrText>
            </w:r>
            <w:r>
              <w:fldChar w:fldCharType="separate"/>
            </w:r>
            <w:r w:rsidR="00B170EA" w:rsidRPr="00B170EA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t>https://disk.yandex.ru/i/0MnRn3ZmSw-Nrg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Эрудит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914684" w:rsidP="00B17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  <w:p w:rsidR="00B170EA" w:rsidRPr="00B170EA" w:rsidRDefault="00914684" w:rsidP="00B17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https://disk.yandex.ru/i/ld3fzaKCzO7K2Q</w:t>
              </w:r>
            </w:hyperlink>
          </w:p>
          <w:p w:rsidR="00B170EA" w:rsidRPr="00B170EA" w:rsidRDefault="00914684" w:rsidP="00B170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7"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https://disk.yandex.ru/i/QGodL8ju4KKiig</w:t>
              </w:r>
            </w:hyperlink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Мастер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hyperlink r:id="rId18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Доброволец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  <w:p w:rsidR="00B170EA" w:rsidRPr="00B170EA" w:rsidRDefault="004F04CA" w:rsidP="00B17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://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disk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yandex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i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/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q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3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yCn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-0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lIYsMXw</w:t>
              </w:r>
              <w:proofErr w:type="spellEnd"/>
            </w:hyperlink>
          </w:p>
          <w:p w:rsidR="00B170EA" w:rsidRPr="00B170EA" w:rsidRDefault="004F04CA" w:rsidP="00B170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disk</w:t>
              </w:r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yandex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i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BzgvMqmh</w:t>
              </w:r>
              <w:proofErr w:type="spellEnd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proofErr w:type="spellStart"/>
              <w:r w:rsidR="00B170EA" w:rsidRPr="00B170EA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TplMw</w:t>
              </w:r>
              <w:proofErr w:type="spellEnd"/>
            </w:hyperlink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Спортсмен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914684" w:rsidP="00B17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  <w:p w:rsidR="00B170EA" w:rsidRPr="00B170EA" w:rsidRDefault="00914684" w:rsidP="00B17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3">
              <w:r w:rsidR="00B170EA" w:rsidRPr="00B170EA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https://disk.yandex.ru/i/5HKPpR3Cw408ng</w:t>
              </w:r>
            </w:hyperlink>
          </w:p>
          <w:p w:rsidR="00B170EA" w:rsidRPr="00B170EA" w:rsidRDefault="00914684" w:rsidP="00B170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4">
              <w:r w:rsidR="00B170EA" w:rsidRPr="00B170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https://disk.yandex.ru/i/zWIkGfsKAGoEiw</w:t>
              </w:r>
            </w:hyperlink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Эколог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914684" w:rsidP="00B170EA">
            <w:pPr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ru-RU"/>
              </w:rPr>
            </w:pPr>
            <w:hyperlink r:id="rId25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  <w:p w:rsidR="00B170EA" w:rsidRPr="00B170EA" w:rsidRDefault="00914684" w:rsidP="00B170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6">
              <w:r w:rsidR="00B170EA" w:rsidRPr="00B170EA">
                <w:rPr>
                  <w:color w:val="0462C1"/>
                  <w:sz w:val="24"/>
                  <w:u w:val="single" w:color="0462C1"/>
                  <w:lang w:val="en-US"/>
                </w:rPr>
                <w:t>https://disk.yandex.ru/i/fmJIPguRXFAqcA</w:t>
              </w:r>
            </w:hyperlink>
          </w:p>
        </w:tc>
      </w:tr>
      <w:tr w:rsidR="00B170EA" w:rsidRPr="004F04C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Орлёнок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Хранитель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исторической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памяти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914684" w:rsidP="00B170EA">
            <w:pPr>
              <w:tabs>
                <w:tab w:val="left" w:pos="367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7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  <w:p w:rsidR="00B170EA" w:rsidRPr="00B170EA" w:rsidRDefault="00914684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8">
              <w:r w:rsidR="00B170EA" w:rsidRPr="00B170E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  <w:lang w:val="en-US"/>
                </w:rPr>
                <w:t>http://www.multirussia.ru/index.php?id=34</w:t>
              </w:r>
            </w:hyperlink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Подведение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итогов</w:t>
            </w:r>
            <w:proofErr w:type="spellEnd"/>
          </w:p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4F04C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9" w:history="1">
              <w:r w:rsidR="00B170EA" w:rsidRPr="00B170E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ru-RU"/>
                </w:rPr>
                <w:t>https://orlyatarussia.ru/library/29</w:t>
              </w:r>
            </w:hyperlink>
          </w:p>
        </w:tc>
      </w:tr>
      <w:tr w:rsidR="00B170EA" w:rsidRPr="00B170EA" w:rsidTr="000D4B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Итого</w:t>
            </w:r>
            <w:proofErr w:type="spellEnd"/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EA" w:rsidRPr="00B170EA" w:rsidRDefault="00B170EA" w:rsidP="00B170E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7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34ч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EA" w:rsidRPr="00B170EA" w:rsidRDefault="00B170EA" w:rsidP="00B170EA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B170EA" w:rsidRPr="00B170EA" w:rsidRDefault="00B170EA" w:rsidP="00B170EA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0EA" w:rsidRPr="00B170EA" w:rsidRDefault="00B170EA" w:rsidP="00B170EA"/>
    <w:p w:rsidR="00116B04" w:rsidRDefault="00116B04"/>
    <w:sectPr w:rsidR="00116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 w15:restartNumberingAfterBreak="0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 w15:restartNumberingAfterBreak="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 w15:restartNumberingAfterBreak="0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 w15:restartNumberingAfterBreak="0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 w15:restartNumberingAfterBreak="0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 w15:restartNumberingAfterBreak="0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 w15:restartNumberingAfterBreak="0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 w15:restartNumberingAfterBreak="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 w15:restartNumberingAfterBreak="0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C78"/>
    <w:rsid w:val="00116B04"/>
    <w:rsid w:val="004F04CA"/>
    <w:rsid w:val="00914684"/>
    <w:rsid w:val="00B170EA"/>
    <w:rsid w:val="00F2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7AAA"/>
  <w15:chartTrackingRefBased/>
  <w15:docId w15:val="{17FD2741-DE6A-4260-9141-569D8574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70E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70E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70E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70E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0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170E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B170E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170E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B170EA"/>
  </w:style>
  <w:style w:type="character" w:customStyle="1" w:styleId="a3">
    <w:name w:val="Верхний колонтитул Знак"/>
    <w:basedOn w:val="a0"/>
    <w:link w:val="a4"/>
    <w:uiPriority w:val="99"/>
    <w:rsid w:val="00B170EA"/>
    <w:rPr>
      <w:lang w:val="en-US"/>
    </w:rPr>
  </w:style>
  <w:style w:type="paragraph" w:styleId="a4">
    <w:name w:val="header"/>
    <w:basedOn w:val="a"/>
    <w:link w:val="a3"/>
    <w:uiPriority w:val="99"/>
    <w:unhideWhenUsed/>
    <w:rsid w:val="00B170EA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12">
    <w:name w:val="Верхний колонтитул Знак1"/>
    <w:basedOn w:val="a0"/>
    <w:uiPriority w:val="99"/>
    <w:semiHidden/>
    <w:rsid w:val="00B170EA"/>
  </w:style>
  <w:style w:type="character" w:customStyle="1" w:styleId="a5">
    <w:name w:val="Заголовок Знак"/>
    <w:basedOn w:val="a0"/>
    <w:link w:val="a6"/>
    <w:uiPriority w:val="10"/>
    <w:rsid w:val="00B170E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B170EA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13">
    <w:name w:val="Название Знак1"/>
    <w:basedOn w:val="a0"/>
    <w:uiPriority w:val="10"/>
    <w:rsid w:val="00B170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Подзаголовок Знак"/>
    <w:basedOn w:val="a0"/>
    <w:link w:val="a8"/>
    <w:uiPriority w:val="11"/>
    <w:rsid w:val="00B170E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B170EA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14">
    <w:name w:val="Подзаголовок Знак1"/>
    <w:basedOn w:val="a0"/>
    <w:uiPriority w:val="11"/>
    <w:rsid w:val="00B170EA"/>
    <w:rPr>
      <w:rFonts w:eastAsiaTheme="minorEastAsia"/>
      <w:color w:val="5A5A5A" w:themeColor="text1" w:themeTint="A5"/>
      <w:spacing w:val="15"/>
    </w:rPr>
  </w:style>
  <w:style w:type="paragraph" w:styleId="a9">
    <w:name w:val="Body Text"/>
    <w:basedOn w:val="a"/>
    <w:link w:val="aa"/>
    <w:uiPriority w:val="1"/>
    <w:unhideWhenUsed/>
    <w:qFormat/>
    <w:rsid w:val="00B170EA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B170EA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B170EA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B170EA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B170EA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e">
    <w:name w:val="Нижний колонтитул Знак"/>
    <w:basedOn w:val="a0"/>
    <w:link w:val="ad"/>
    <w:uiPriority w:val="99"/>
    <w:rsid w:val="00B170EA"/>
    <w:rPr>
      <w:lang w:val="en-US"/>
    </w:rPr>
  </w:style>
  <w:style w:type="table" w:styleId="af">
    <w:name w:val="Table Grid"/>
    <w:basedOn w:val="a1"/>
    <w:uiPriority w:val="59"/>
    <w:rsid w:val="00B17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B17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170EA"/>
  </w:style>
  <w:style w:type="paragraph" w:customStyle="1" w:styleId="c25">
    <w:name w:val="c25"/>
    <w:basedOn w:val="a"/>
    <w:rsid w:val="00B17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170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B170EA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170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B170EA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B17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17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170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lyatarussia.ru/library/29" TargetMode="External"/><Relationship Id="rId13" Type="http://schemas.openxmlformats.org/officeDocument/2006/relationships/hyperlink" Target="https://orlyatarussia.ru/library/29" TargetMode="External"/><Relationship Id="rId18" Type="http://schemas.openxmlformats.org/officeDocument/2006/relationships/hyperlink" Target="https://orlyatarussia.ru/library/29" TargetMode="External"/><Relationship Id="rId26" Type="http://schemas.openxmlformats.org/officeDocument/2006/relationships/hyperlink" Target="https://disk.yandex.ru/i/fmJIPguRXFAqc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sk.yandex.ru/i/BzgvMqmh7TplMw" TargetMode="External"/><Relationship Id="rId7" Type="http://schemas.openxmlformats.org/officeDocument/2006/relationships/hyperlink" Target="https://orlyatarussia.ru/library/29" TargetMode="External"/><Relationship Id="rId12" Type="http://schemas.openxmlformats.org/officeDocument/2006/relationships/hyperlink" Target="https://disk.yandex.ru/i/BzgvMqmh7TplMw" TargetMode="External"/><Relationship Id="rId17" Type="http://schemas.openxmlformats.org/officeDocument/2006/relationships/hyperlink" Target="https://disk.yandex.ru/i/QGodL8ju4KKiig" TargetMode="External"/><Relationship Id="rId25" Type="http://schemas.openxmlformats.org/officeDocument/2006/relationships/hyperlink" Target="https://orlyatarussia.ru/library/29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ld3fzaKCzO7K2Q" TargetMode="External"/><Relationship Id="rId20" Type="http://schemas.openxmlformats.org/officeDocument/2006/relationships/hyperlink" Target="https://disk.yandex.ru/i/q3yCn-0lIYsMXw" TargetMode="External"/><Relationship Id="rId29" Type="http://schemas.openxmlformats.org/officeDocument/2006/relationships/hyperlink" Target="https://orlyatarussia.ru/library/2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rlyatarussia.ru/library/29" TargetMode="External"/><Relationship Id="rId11" Type="http://schemas.openxmlformats.org/officeDocument/2006/relationships/hyperlink" Target="https://disk.yandex.ru/i/q3yCn-0lIYsMXw" TargetMode="External"/><Relationship Id="rId24" Type="http://schemas.openxmlformats.org/officeDocument/2006/relationships/hyperlink" Target="https://disk.yandex.ru/i/zWIkGfsKAGoEiw" TargetMode="External"/><Relationship Id="rId5" Type="http://schemas.openxmlformats.org/officeDocument/2006/relationships/hyperlink" Target="https://orlyatarussia.ru/library/29" TargetMode="Externa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disk.yandex.ru/i/5HKPpR3Cw408ng" TargetMode="External"/><Relationship Id="rId28" Type="http://schemas.openxmlformats.org/officeDocument/2006/relationships/hyperlink" Target="http://www.multirussia.ru/index.php?id=34" TargetMode="External"/><Relationship Id="rId10" Type="http://schemas.openxmlformats.org/officeDocument/2006/relationships/hyperlink" Target="https://orlyatarussia.ru/library/29" TargetMode="External"/><Relationship Id="rId19" Type="http://schemas.openxmlformats.org/officeDocument/2006/relationships/hyperlink" Target="https://orlyatarussia.ru/library/29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orlyatarussia.ru/library/29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orlyatarussia.ru/library/2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5734</Words>
  <Characters>32690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6</cp:revision>
  <dcterms:created xsi:type="dcterms:W3CDTF">2025-10-06T13:16:00Z</dcterms:created>
  <dcterms:modified xsi:type="dcterms:W3CDTF">2025-10-07T11:07:00Z</dcterms:modified>
</cp:coreProperties>
</file>